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71813" w14:textId="08A9B434" w:rsidR="00587C4B" w:rsidRPr="00181B70" w:rsidRDefault="00FE53E2" w:rsidP="00A60C7A">
      <w:pPr>
        <w:pStyle w:val="1"/>
        <w:spacing w:before="0" w:afterLines="50" w:after="120"/>
        <w:ind w:left="0"/>
        <w:jc w:val="center"/>
        <w:rPr>
          <w:rFonts w:ascii="Times New Roman" w:eastAsia="Calibri" w:hAnsi="Times New Roman" w:cs="Times New Roman"/>
          <w:lang w:eastAsia="zh-TW"/>
        </w:rPr>
      </w:pPr>
      <w:bookmarkStart w:id="0" w:name="_GoBack"/>
      <w:bookmarkEnd w:id="0"/>
      <w:r>
        <w:rPr>
          <w:rFonts w:ascii="Times New Roman" w:hAnsi="Times New Roman" w:cs="Times New Roman" w:hint="eastAsia"/>
          <w:lang w:eastAsia="zh-TW"/>
        </w:rPr>
        <w:t xml:space="preserve">   </w:t>
      </w:r>
      <w:r w:rsidR="00205C8A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798286" wp14:editId="4891346F">
                <wp:simplePos x="0" y="0"/>
                <wp:positionH relativeFrom="column">
                  <wp:posOffset>6192520</wp:posOffset>
                </wp:positionH>
                <wp:positionV relativeFrom="paragraph">
                  <wp:posOffset>4445</wp:posOffset>
                </wp:positionV>
                <wp:extent cx="765175" cy="257175"/>
                <wp:effectExtent l="6985" t="9525" r="8890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D6F5" w14:textId="77777777" w:rsidR="004F3B60" w:rsidRPr="00F41623" w:rsidRDefault="004F3B60" w:rsidP="004F3B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Pr="00D12448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24</w:t>
                            </w: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.12</w:t>
                            </w: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  <w:p w14:paraId="26916E6A" w14:textId="27F03285" w:rsidR="008E57EA" w:rsidRPr="00F41623" w:rsidRDefault="008E57EA" w:rsidP="008E57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9828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7.6pt;margin-top:.35pt;width:60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vhPgIAAFMEAAAOAAAAZHJzL2Uyb0RvYy54bWysVF1u2zAMfh+wOwh6X5wYcdMacYouXYYB&#10;3Q/Q7QCyLMfCZFGTlNjZBQbsAN3zDrAD7EDtOUbJaZr9vQzzg0CK1EfyI+n5ed8qshXWSdAFnYzG&#10;lAjNoZJ6XdB3b1dPTilxnumKKdCioDvh6Pni8aN5Z3KRQgOqEpYgiHZ5ZwraeG/yJHG8ES1zIzBC&#10;o7EG2zKPql0nlWUdorcqScfjk6QDWxkLXDiHt5eDkS4ifl0L7l/XtROeqIJibj6eNp5lOJPFnOVr&#10;y0wj+T4N9g9ZtExqDHqAumSekY2Vv0G1kltwUPsRhzaBupZcxBqwmsn4l2quG2ZErAXJceZAk/t/&#10;sPzV9o0lsirolBLNWmzR3c2n229f7m6+3379TNLAUGdcjo7XBl19/xR67HSs1pkr4O8d0bBsmF6L&#10;C2uhawSrMMNJeJkcPR1wXAApu5dQYSi28RCB+tq2gT4khCA6dmp36I7oPeF4OTvJJrOMEo6mNJsF&#10;OURg+f1jY51/LqAlQSioxeZHcLa9cn5wvXcJsRwoWa2kUlGx63KpLNkyHJRV/PboP7kpTbqCnmVp&#10;NtT/V4hx/P4E0UqPE69kW9DTgxPLA2vPdIVpstwzqQYZq1N6T2NgbuDQ92WPjoHbEqodEmphmGzc&#10;RBQasB8p6XCqC+o+bJgVlKgXGptyNplOwxpEZZrNUlTssaU8tjDNEaqgnpJBXPphdTbGynWDkYYx&#10;0HCBjaxlJPkhq33eOLmxTfstC6txrEevh3/B4gcAAAD//wMAUEsDBBQABgAIAAAAIQC31Ur33wAA&#10;AAgBAAAPAAAAZHJzL2Rvd25yZXYueG1sTI/BTsMwEETvSPyDtUhcEHUa2qYJ2VQICQQ3KAiubrxN&#10;Iux1iN00/D3uCW6zmtHM23IzWSNGGnznGGE+S0AQ10533CC8vz1cr0H4oFgr45gQfsjDpjo/K1Wh&#10;3ZFfadyGRsQS9oVCaEPoCyl93ZJVfuZ64ujt3WBViOfQSD2oYyy3RqZJspJWdRwXWtXTfUv11/Zg&#10;EdaLp/HTP9+8fNSrvcnDVTY+fg+IlxfT3S2IQFP4C8MJP6JDFZl27sDaC4OQZ8s0RhEyECc7yZdR&#10;7RAW8xRkVcr/D1S/AAAA//8DAFBLAQItABQABgAIAAAAIQC2gziS/gAAAOEBAAATAAAAAAAAAAAA&#10;AAAAAAAAAABbQ29udGVudF9UeXBlc10ueG1sUEsBAi0AFAAGAAgAAAAhADj9If/WAAAAlAEAAAsA&#10;AAAAAAAAAAAAAAAALwEAAF9yZWxzLy5yZWxzUEsBAi0AFAAGAAgAAAAhAOyZW+E+AgAAUwQAAA4A&#10;AAAAAAAAAAAAAAAALgIAAGRycy9lMm9Eb2MueG1sUEsBAi0AFAAGAAgAAAAhALfVSvffAAAACAEA&#10;AA8AAAAAAAAAAAAAAAAAmAQAAGRycy9kb3ducmV2LnhtbFBLBQYAAAAABAAEAPMAAACkBQAAAAA=&#10;">
                <v:textbox>
                  <w:txbxContent>
                    <w:p w14:paraId="44CED6F5" w14:textId="77777777" w:rsidR="004F3B60" w:rsidRPr="00F41623" w:rsidRDefault="004F3B60" w:rsidP="004F3B60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Pr="00D12448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24</w:t>
                      </w: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.12</w:t>
                      </w: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  <w:p w14:paraId="26916E6A" w14:textId="27F03285" w:rsidR="008E57EA" w:rsidRPr="00F41623" w:rsidRDefault="008E57EA" w:rsidP="008E57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0022" w:rsidRPr="00181B70">
        <w:rPr>
          <w:rFonts w:ascii="Times New Roman" w:hAnsi="Times New Roman" w:cs="Times New Roman"/>
          <w:lang w:eastAsia="zh-TW"/>
        </w:rPr>
        <w:t>臺灣大學</w:t>
      </w:r>
      <w:r w:rsidR="00182FD0" w:rsidRPr="00181B70">
        <w:rPr>
          <w:rFonts w:ascii="Times New Roman" w:hAnsi="Times New Roman" w:cs="Times New Roman"/>
          <w:lang w:eastAsia="zh-TW"/>
        </w:rPr>
        <w:t xml:space="preserve"> IBM </w:t>
      </w:r>
      <w:r w:rsidR="00D11886" w:rsidRPr="00D11886">
        <w:rPr>
          <w:rFonts w:ascii="Times New Roman" w:hAnsi="Times New Roman" w:cs="Times New Roman"/>
          <w:lang w:eastAsia="zh-TW"/>
        </w:rPr>
        <w:t>Quantum</w:t>
      </w:r>
      <w:r w:rsidR="00182FD0" w:rsidRPr="00181B70">
        <w:rPr>
          <w:rFonts w:ascii="Times New Roman" w:hAnsi="Times New Roman" w:cs="Times New Roman"/>
          <w:lang w:eastAsia="zh-TW"/>
        </w:rPr>
        <w:t xml:space="preserve"> System </w:t>
      </w:r>
      <w:r w:rsidR="00AA2877">
        <w:rPr>
          <w:rFonts w:ascii="Times New Roman" w:hAnsi="Times New Roman" w:cs="Times New Roman" w:hint="eastAsia"/>
          <w:lang w:eastAsia="zh-TW"/>
        </w:rPr>
        <w:t>額外</w:t>
      </w:r>
      <w:r w:rsidR="00EC0022" w:rsidRPr="00181B70">
        <w:rPr>
          <w:rFonts w:ascii="Times New Roman" w:hAnsi="Times New Roman" w:cs="Times New Roman"/>
          <w:lang w:eastAsia="zh-TW"/>
        </w:rPr>
        <w:t>使用</w:t>
      </w:r>
      <w:r w:rsidR="00AA2877">
        <w:rPr>
          <w:rFonts w:ascii="Times New Roman" w:hAnsi="Times New Roman" w:cs="Times New Roman" w:hint="eastAsia"/>
          <w:lang w:eastAsia="zh-TW"/>
        </w:rPr>
        <w:t>量</w:t>
      </w:r>
      <w:r w:rsidR="00EC0022" w:rsidRPr="00181B70">
        <w:rPr>
          <w:rFonts w:ascii="Times New Roman" w:hAnsi="Times New Roman" w:cs="Times New Roman"/>
          <w:lang w:eastAsia="zh-TW"/>
        </w:rPr>
        <w:t>申請書</w:t>
      </w:r>
    </w:p>
    <w:p w14:paraId="5BBAB546" w14:textId="4E0E2B6B" w:rsidR="004F3B60" w:rsidRPr="004F3B60" w:rsidRDefault="004F3B60" w:rsidP="004F3B60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Chars="100" w:left="220" w:firstLineChars="26" w:firstLine="62"/>
        <w:rPr>
          <w:rFonts w:ascii="Times New Roman" w:hAnsi="Times New Roman" w:cs="Times New Roman"/>
          <w:color w:val="FF0000"/>
          <w:lang w:eastAsia="zh-TW"/>
        </w:rPr>
      </w:pPr>
      <w:r w:rsidRPr="00D12448">
        <w:rPr>
          <w:rFonts w:cs="Times New Roman" w:hint="eastAsia"/>
          <w:b/>
          <w:color w:val="FF0000"/>
          <w:sz w:val="24"/>
          <w:szCs w:val="24"/>
          <w:lang w:eastAsia="zh-TW"/>
        </w:rPr>
        <w:t>※</w:t>
      </w:r>
      <w:r w:rsidRPr="00D12448">
        <w:rPr>
          <w:rFonts w:ascii="Times New Roman" w:hAnsi="Times New Roman" w:cs="Times New Roman"/>
          <w:b/>
          <w:color w:val="FF0000"/>
          <w:sz w:val="24"/>
          <w:lang w:eastAsia="zh-TW"/>
        </w:rPr>
        <w:t>申請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案：每月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1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日、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15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日審查</w:t>
      </w:r>
      <w:r w:rsidRPr="00D12448">
        <w:rPr>
          <w:rFonts w:ascii="Times New Roman" w:hAnsi="Times New Roman" w:cs="Times New Roman"/>
          <w:b/>
          <w:color w:val="FF0000"/>
          <w:sz w:val="24"/>
          <w:lang w:eastAsia="zh-TW"/>
        </w:rPr>
        <w:t>(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遇假日延後</w:t>
      </w:r>
      <w:r w:rsidRPr="00D12448">
        <w:rPr>
          <w:rFonts w:ascii="Times New Roman" w:hAnsi="Times New Roman" w:cs="Times New Roman"/>
          <w:b/>
          <w:color w:val="FF0000"/>
          <w:sz w:val="24"/>
          <w:lang w:eastAsia="zh-TW"/>
        </w:rPr>
        <w:t>)</w:t>
      </w:r>
      <w:r w:rsidRPr="00D12448">
        <w:rPr>
          <w:rFonts w:ascii="Times New Roman" w:hAnsi="Times New Roman" w:cs="Times New Roman" w:hint="eastAsia"/>
          <w:b/>
          <w:color w:val="FF0000"/>
          <w:sz w:val="24"/>
          <w:lang w:eastAsia="zh-TW"/>
        </w:rPr>
        <w:t>，並於核定後通知。</w:t>
      </w:r>
    </w:p>
    <w:p w14:paraId="27638079" w14:textId="3E263B38" w:rsidR="00587C4B" w:rsidRPr="00181B70" w:rsidRDefault="00091AC1">
      <w:pPr>
        <w:pStyle w:val="a3"/>
        <w:tabs>
          <w:tab w:val="left" w:pos="6603"/>
          <w:tab w:val="left" w:pos="8465"/>
          <w:tab w:val="left" w:pos="9435"/>
          <w:tab w:val="left" w:pos="10402"/>
        </w:tabs>
        <w:spacing w:before="118" w:after="55"/>
        <w:ind w:left="99"/>
        <w:jc w:val="center"/>
        <w:rPr>
          <w:rFonts w:ascii="Times New Roman" w:hAnsi="Times New Roman" w:cs="Times New Roman"/>
          <w:lang w:eastAsia="zh-TW"/>
        </w:rPr>
      </w:pPr>
      <w:r w:rsidRPr="00091AC1">
        <w:rPr>
          <w:rFonts w:cs="Times New Roman" w:hint="eastAsia"/>
          <w:b/>
          <w:sz w:val="24"/>
          <w:szCs w:val="24"/>
          <w:lang w:eastAsia="zh-TW"/>
        </w:rPr>
        <w:t>※申請資料表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195629" w:rsidRPr="008E57EA">
        <w:rPr>
          <w:rFonts w:ascii="Times New Roman" w:hAnsi="Times New Roman" w:cs="Times New Roman"/>
          <w:b/>
          <w:sz w:val="24"/>
          <w:szCs w:val="24"/>
          <w:lang w:eastAsia="zh-TW"/>
        </w:rPr>
        <w:t>1]</w:t>
      </w:r>
      <w:r w:rsidR="00EC0022" w:rsidRPr="00181B70">
        <w:rPr>
          <w:rFonts w:ascii="Times New Roman" w:eastAsia="Calibri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申請日期：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年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月</w:t>
      </w:r>
      <w:r w:rsidR="00EC0022" w:rsidRPr="00181B70">
        <w:rPr>
          <w:rFonts w:ascii="Times New Roman" w:hAnsi="Times New Roman" w:cs="Times New Roman"/>
          <w:lang w:eastAsia="zh-TW"/>
        </w:rPr>
        <w:tab/>
      </w:r>
      <w:r w:rsidR="00EC0022" w:rsidRPr="00181B70">
        <w:rPr>
          <w:rFonts w:ascii="Times New Roman" w:hAnsi="Times New Roman" w:cs="Times New Roman"/>
          <w:lang w:eastAsia="zh-TW"/>
        </w:rPr>
        <w:t>日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1453"/>
        <w:gridCol w:w="2133"/>
        <w:gridCol w:w="1127"/>
        <w:gridCol w:w="1104"/>
        <w:gridCol w:w="248"/>
        <w:gridCol w:w="1191"/>
        <w:gridCol w:w="546"/>
        <w:gridCol w:w="2463"/>
      </w:tblGrid>
      <w:tr w:rsidR="00280A85" w:rsidRPr="00981290" w14:paraId="1E63151A" w14:textId="77777777" w:rsidTr="00113CE0">
        <w:trPr>
          <w:trHeight w:val="428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F446731" w14:textId="77777777" w:rsidR="00280A85" w:rsidRPr="00FE53E2" w:rsidRDefault="00280A85" w:rsidP="00535B74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eastAsia="zh-TW"/>
              </w:rPr>
            </w:pPr>
          </w:p>
          <w:p w14:paraId="6E379658" w14:textId="10A476EC" w:rsidR="00EC7310" w:rsidRPr="00FE53E2" w:rsidRDefault="00280A85" w:rsidP="004F3B60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額外使用量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開始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/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結束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  <w:r w:rsidRPr="00D12448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日期</w:t>
            </w:r>
          </w:p>
        </w:tc>
        <w:tc>
          <w:tcPr>
            <w:tcW w:w="4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58F9C1D" w14:textId="77777777" w:rsidR="00280A85" w:rsidRPr="00FE53E2" w:rsidRDefault="00113CE0" w:rsidP="00472FB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年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月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164DEF9" w14:textId="77777777" w:rsidR="00280A85" w:rsidRPr="00FE53E2" w:rsidRDefault="00280A85" w:rsidP="009B7DC3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14:paraId="25CAD984" w14:textId="77777777" w:rsidR="00280A85" w:rsidRPr="00FE53E2" w:rsidRDefault="00280A85" w:rsidP="009B7DC3">
            <w:pPr>
              <w:pStyle w:val="TableParagraph"/>
              <w:spacing w:before="1"/>
              <w:jc w:val="center"/>
              <w:rPr>
                <w:rFonts w:ascii="Times New Roman" w:eastAsiaTheme="minorEastAsia" w:hAnsi="Times New Roman" w:cs="Times New Roman"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預估額外使用量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(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分鐘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)</w:t>
            </w:r>
          </w:p>
        </w:tc>
        <w:tc>
          <w:tcPr>
            <w:tcW w:w="246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7207555F" w14:textId="77777777" w:rsidR="00280A85" w:rsidRPr="00B40F72" w:rsidRDefault="00280A85" w:rsidP="00472FB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0A85" w:rsidRPr="00981290" w14:paraId="6C62CD2E" w14:textId="77777777" w:rsidTr="00113CE0">
        <w:trPr>
          <w:trHeight w:val="427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D3606" w14:textId="77777777" w:rsidR="00280A85" w:rsidRPr="00FE53E2" w:rsidRDefault="00280A85" w:rsidP="00535B74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eastAsia="zh-TW"/>
              </w:rPr>
            </w:pPr>
          </w:p>
        </w:tc>
        <w:tc>
          <w:tcPr>
            <w:tcW w:w="4364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37E6B22" w14:textId="77777777" w:rsidR="00280A85" w:rsidRPr="00FE53E2" w:rsidRDefault="00113CE0" w:rsidP="00472FB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年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月</w:t>
            </w: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       </w:t>
            </w:r>
            <w:r w:rsidR="00280A8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日</w:t>
            </w:r>
          </w:p>
        </w:tc>
        <w:tc>
          <w:tcPr>
            <w:tcW w:w="1985" w:type="dxa"/>
            <w:gridSpan w:val="3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3E0C0DA" w14:textId="77777777" w:rsidR="00280A85" w:rsidRPr="00FE53E2" w:rsidRDefault="00280A85" w:rsidP="009B7DC3">
            <w:pPr>
              <w:pStyle w:val="TableParagraph"/>
              <w:spacing w:before="1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24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105372AB" w14:textId="77777777" w:rsidR="00280A85" w:rsidRPr="00B40F72" w:rsidRDefault="00280A85" w:rsidP="00472FB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1DD9" w:rsidRPr="00981290" w14:paraId="375C6182" w14:textId="77777777" w:rsidTr="00535B74">
        <w:trPr>
          <w:trHeight w:val="414"/>
        </w:trPr>
        <w:tc>
          <w:tcPr>
            <w:tcW w:w="1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4D5B" w14:textId="77777777" w:rsidR="002C1DD9" w:rsidRPr="00FE53E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申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請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單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 xml:space="preserve"> </w:t>
            </w: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位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26869" w14:textId="77777777" w:rsidR="002C1DD9" w:rsidRPr="00FE53E2" w:rsidRDefault="002C1DD9" w:rsidP="001B73D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</w:t>
            </w: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機構名稱：</w:t>
            </w:r>
          </w:p>
        </w:tc>
      </w:tr>
      <w:tr w:rsidR="002C1DD9" w:rsidRPr="00981290" w14:paraId="761EAB0D" w14:textId="77777777" w:rsidTr="00535B74">
        <w:trPr>
          <w:trHeight w:val="414"/>
        </w:trPr>
        <w:tc>
          <w:tcPr>
            <w:tcW w:w="181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157823" w14:textId="77777777" w:rsidR="002C1DD9" w:rsidRPr="00FE53E2" w:rsidRDefault="002C1DD9" w:rsidP="00535B74">
            <w:pPr>
              <w:pStyle w:val="TableParagraph"/>
              <w:spacing w:before="37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</w:p>
        </w:tc>
        <w:tc>
          <w:tcPr>
            <w:tcW w:w="881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AED498" w14:textId="77777777" w:rsidR="002C1DD9" w:rsidRPr="00FE53E2" w:rsidRDefault="002C1DD9" w:rsidP="001B73D3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就讀系所</w:t>
            </w: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FE53E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任職單位名稱：</w:t>
            </w:r>
          </w:p>
        </w:tc>
      </w:tr>
      <w:tr w:rsidR="00FE23FD" w:rsidRPr="00981290" w14:paraId="5CF5FCDB" w14:textId="77777777" w:rsidTr="00134190">
        <w:trPr>
          <w:trHeight w:val="48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F7C7" w14:textId="77777777" w:rsidR="00FE23FD" w:rsidRPr="00FE53E2" w:rsidRDefault="00FE23FD" w:rsidP="00535B74">
            <w:pPr>
              <w:pStyle w:val="TableParagraph"/>
              <w:spacing w:before="37"/>
              <w:ind w:right="-29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b/>
                <w:spacing w:val="67"/>
                <w:lang w:eastAsia="zh-TW"/>
              </w:rPr>
              <w:t>計畫主持人</w:t>
            </w:r>
            <w:r w:rsidRPr="00FE53E2">
              <w:rPr>
                <w:rFonts w:ascii="Times New Roman" w:eastAsia="標楷體" w:hAnsi="Times New Roman" w:cs="Times New Roman" w:hint="eastAsia"/>
                <w:b/>
                <w:spacing w:val="67"/>
                <w:lang w:eastAsia="zh-TW"/>
              </w:rPr>
              <w:t>/</w:t>
            </w:r>
            <w:r w:rsidRPr="00FE53E2">
              <w:rPr>
                <w:rFonts w:ascii="Times New Roman" w:eastAsia="標楷體" w:hAnsi="Times New Roman" w:cs="Times New Roman" w:hint="eastAsia"/>
                <w:b/>
                <w:spacing w:val="67"/>
                <w:lang w:eastAsia="zh-TW"/>
              </w:rPr>
              <w:t>指導教授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2500F" w14:textId="77777777" w:rsidR="00FE23FD" w:rsidRPr="00FE53E2" w:rsidRDefault="00FE23F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7C4B" w:rsidRPr="00981290" w14:paraId="5EB150D0" w14:textId="77777777" w:rsidTr="00947C79">
        <w:trPr>
          <w:trHeight w:val="314"/>
        </w:trPr>
        <w:tc>
          <w:tcPr>
            <w:tcW w:w="1062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F23A3E" w14:textId="77777777" w:rsidR="00587C4B" w:rsidRPr="00FE53E2" w:rsidRDefault="00CF0569" w:rsidP="00182FD0">
            <w:pPr>
              <w:pStyle w:val="TableParagraph"/>
              <w:spacing w:before="40"/>
              <w:ind w:left="95"/>
              <w:rPr>
                <w:rFonts w:ascii="Times New Roman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使用</w:t>
            </w:r>
            <w:r w:rsidR="00EC0022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人員</w:t>
            </w:r>
            <w:r w:rsidR="00A951D4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名單</w:t>
            </w:r>
            <w:r w:rsidR="00EC0022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：</w:t>
            </w:r>
          </w:p>
        </w:tc>
      </w:tr>
      <w:tr w:rsidR="00A24718" w:rsidRPr="00981290" w14:paraId="0C3BC6CF" w14:textId="77777777" w:rsidTr="00B77E56">
        <w:trPr>
          <w:trHeight w:val="407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37611CE" w14:textId="77777777" w:rsidR="00A24718" w:rsidRPr="00FE53E2" w:rsidRDefault="00A2471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7395E84B" w14:textId="77777777" w:rsidR="00A24718" w:rsidRPr="00FE53E2" w:rsidRDefault="00A2471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FE53E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5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FD8AFE" w14:textId="77777777" w:rsidR="00292874" w:rsidRPr="00FE53E2" w:rsidRDefault="00292874" w:rsidP="002C1DD9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FE53E2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14:paraId="11CA14F5" w14:textId="77777777" w:rsidR="00A24718" w:rsidRPr="00FE53E2" w:rsidRDefault="00292874" w:rsidP="002C1DD9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(1)</w:t>
            </w:r>
            <w:r w:rsidR="007625F1"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計畫主持人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研究執行人員</w:t>
            </w:r>
          </w:p>
          <w:p w14:paraId="1092B6F3" w14:textId="77777777" w:rsidR="001A61B6" w:rsidRPr="00FE53E2" w:rsidRDefault="00540BE8" w:rsidP="00540BE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  </w:t>
            </w:r>
            <w:r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群組管理者</w:t>
            </w:r>
            <w:r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</w:t>
            </w:r>
            <w:r w:rsidR="007625F1" w:rsidRPr="00FE53E2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="00A24718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="00597972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="00597972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請說明</w:t>
            </w:r>
            <w:r w:rsidR="00597972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="00597972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  <w:r w:rsidR="00597972" w:rsidRPr="00FE53E2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  <w:p w14:paraId="678147BD" w14:textId="77777777" w:rsidR="00292874" w:rsidRPr="00FE53E2" w:rsidRDefault="00292874" w:rsidP="0048189F">
            <w:pPr>
              <w:pStyle w:val="TableParagraph"/>
              <w:tabs>
                <w:tab w:val="left" w:pos="1800"/>
              </w:tabs>
              <w:spacing w:before="40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1817" w14:textId="77777777" w:rsidR="00A24718" w:rsidRPr="00FE53E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r w:rsidR="00A24718" w:rsidRPr="00FE53E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22EA" w14:textId="77777777" w:rsidR="00A24718" w:rsidRPr="00FE53E2" w:rsidRDefault="00A24718" w:rsidP="001A61B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4ED0" w14:textId="77777777" w:rsidR="00A24718" w:rsidRPr="00FE53E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07594E" w14:textId="77777777" w:rsidR="008F03D5" w:rsidRDefault="001A61B6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5F9D3B5" w14:textId="77777777" w:rsidR="00A24718" w:rsidRPr="001A61B6" w:rsidRDefault="001A61B6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A24718" w:rsidRPr="00981290" w14:paraId="6D0490D4" w14:textId="77777777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46B702" w14:textId="77777777" w:rsidR="00A24718" w:rsidRPr="00FE53E2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FE7B053" w14:textId="77777777" w:rsidR="00A24718" w:rsidRPr="00FE53E2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4FDF" w14:textId="77777777" w:rsidR="00A24718" w:rsidRPr="00FE53E2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8F141" w14:textId="77777777" w:rsidR="00A24718" w:rsidRPr="00FE53E2" w:rsidRDefault="00A24718" w:rsidP="001A61B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433F" w14:textId="77777777" w:rsidR="00A24718" w:rsidRPr="00FE53E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1CB2CF" w14:textId="77777777" w:rsidR="00A24718" w:rsidRPr="00B40F72" w:rsidRDefault="00A24718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307618" w:rsidRPr="00981290" w14:paraId="3E21F9F0" w14:textId="77777777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33508DA" w14:textId="77777777" w:rsidR="00307618" w:rsidRPr="00B40F72" w:rsidRDefault="003076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A18C82" w14:textId="77777777" w:rsidR="00307618" w:rsidRPr="00B40F72" w:rsidRDefault="003076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980DA0" w14:textId="77777777" w:rsidR="00307618" w:rsidRPr="00B40F72" w:rsidRDefault="00307618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84F8806" w14:textId="77777777" w:rsidR="00307618" w:rsidRPr="00B40F72" w:rsidRDefault="00307618" w:rsidP="001A61B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</w:t>
            </w:r>
            <w:r w:rsidR="00AA2877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寫</w:t>
            </w:r>
            <w:r w:rsidR="00AA2877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I</w:t>
            </w:r>
            <w:r w:rsidR="00AA2877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 xml:space="preserve">BM Quantum 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14:paraId="0319F22D" w14:textId="77777777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87E4906" w14:textId="77777777" w:rsidR="00A24718" w:rsidRPr="00B40F72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C4470A" w14:textId="77777777" w:rsidR="00A24718" w:rsidRPr="00B40F72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E63F00" w14:textId="77777777" w:rsidR="00A24718" w:rsidRPr="00B40F72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270B99D9" w14:textId="77777777" w:rsidR="00A24718" w:rsidRPr="00B40F72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FF0DC4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  <w:r w:rsidR="008F244C" w:rsidRPr="00B40F72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B40F72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  <w:r w:rsidRPr="00B40F72">
              <w:rPr>
                <w:rFonts w:ascii="Times New Roman" w:hAnsi="Times New Roman" w:cs="Times New Roman"/>
                <w:sz w:val="24"/>
                <w:lang w:eastAsia="zh-TW"/>
              </w:rPr>
              <w:t xml:space="preserve"> </w:t>
            </w:r>
          </w:p>
        </w:tc>
      </w:tr>
      <w:tr w:rsidR="008F03D5" w:rsidRPr="00981290" w14:paraId="094085AA" w14:textId="77777777" w:rsidTr="00441704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56C61BF" w14:textId="77777777" w:rsidR="008F03D5" w:rsidRPr="00981290" w:rsidRDefault="008F03D5" w:rsidP="008F03D5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79EE951B" w14:textId="77777777" w:rsidR="008F03D5" w:rsidRPr="00981290" w:rsidRDefault="008F03D5" w:rsidP="008F03D5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DB30E8" w14:textId="77777777" w:rsidR="00D93867" w:rsidRPr="00B40F72" w:rsidRDefault="00D93867" w:rsidP="00D93867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B40F72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14:paraId="03F0171E" w14:textId="77777777" w:rsidR="00D93867" w:rsidRDefault="00D93867" w:rsidP="00D93867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(1)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計畫主持人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研究執行人員</w:t>
            </w:r>
          </w:p>
          <w:p w14:paraId="2CB37D6A" w14:textId="77777777" w:rsidR="00A37BEF" w:rsidRDefault="00540BE8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群組管理者</w:t>
            </w:r>
            <w:r w:rsidR="00A37BEF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請說明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="00D93867"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7CDF2917" w14:textId="77777777" w:rsidR="008F03D5" w:rsidRPr="007625F1" w:rsidRDefault="00D93867" w:rsidP="004942B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528A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4349" w14:textId="77777777"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287A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92ABCF" w14:textId="77777777"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76D5F5B8" w14:textId="77777777"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14:paraId="2EB18D9B" w14:textId="77777777" w:rsidTr="00B77E56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B547AF1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2FD1B29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C2CC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C9D9" w14:textId="77777777"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7D73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7D79AB" w14:textId="77777777"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14:paraId="4E3E0F43" w14:textId="77777777" w:rsidTr="00441704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C925024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19774E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02B97D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392B532" w14:textId="77777777" w:rsidR="00B77E56" w:rsidRPr="00B40F72" w:rsidRDefault="00AA2877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 xml:space="preserve">BM Quantum 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14:paraId="62F5DD17" w14:textId="77777777" w:rsidTr="00B77E56">
        <w:trPr>
          <w:trHeight w:val="41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DDC5DD9" w14:textId="77777777"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0925DF" w14:textId="77777777"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FEC642" w14:textId="77777777" w:rsidR="00A24718" w:rsidRPr="00981290" w:rsidRDefault="00A24718" w:rsidP="00B504C3">
            <w:pPr>
              <w:pStyle w:val="TableParagraph"/>
              <w:spacing w:before="35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5808C18B" w14:textId="77777777" w:rsidR="00A24718" w:rsidRPr="00981290" w:rsidRDefault="000D1B8A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F03D5" w:rsidRPr="00981290" w14:paraId="44BA8017" w14:textId="77777777" w:rsidTr="002A2F29">
        <w:trPr>
          <w:trHeight w:val="407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D2FB544" w14:textId="77777777" w:rsidR="008F03D5" w:rsidRPr="00981290" w:rsidRDefault="008F03D5" w:rsidP="008F03D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7A49B97B" w14:textId="77777777" w:rsidR="008F03D5" w:rsidRPr="00981290" w:rsidRDefault="008F03D5" w:rsidP="008F03D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5DA455" w14:textId="77777777" w:rsidR="00A37BEF" w:rsidRPr="00B40F72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B40F72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14:paraId="18764C70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(1)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計畫主持人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研究執行人員</w:t>
            </w:r>
          </w:p>
          <w:p w14:paraId="0D5F2C66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群組管理者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請說明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1736F204" w14:textId="77777777" w:rsidR="008F03D5" w:rsidRPr="007625F1" w:rsidRDefault="00A37BEF" w:rsidP="004942B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3655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1B2B" w14:textId="77777777"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149D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8ABCA1" w14:textId="77777777"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13732E0E" w14:textId="77777777"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14:paraId="1E97521B" w14:textId="77777777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1D0C441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05B98C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F1B8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51317" w14:textId="77777777"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FFDE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9CF6D" w14:textId="77777777"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14:paraId="0CD75D17" w14:textId="77777777" w:rsidTr="002A2F29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E35908E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7F75AA5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D5B96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8F55B1" w14:textId="77777777" w:rsidR="00B77E56" w:rsidRPr="00B40F72" w:rsidRDefault="00AA2877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 xml:space="preserve">BM Quantum 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14:paraId="3BF12F70" w14:textId="77777777" w:rsidTr="00B77E56">
        <w:trPr>
          <w:trHeight w:val="416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D1B0383" w14:textId="77777777"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628F5B" w14:textId="77777777"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0227CEF" w14:textId="77777777" w:rsidR="00A24718" w:rsidRPr="00981290" w:rsidRDefault="00A24718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61FC5B9" w14:textId="77777777" w:rsidR="00A24718" w:rsidRPr="00981290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F244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F03D5" w:rsidRPr="00981290" w14:paraId="58BE273B" w14:textId="77777777" w:rsidTr="001B18BC">
        <w:trPr>
          <w:trHeight w:val="405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EB59E73" w14:textId="77777777" w:rsidR="008F03D5" w:rsidRPr="00981290" w:rsidRDefault="008F03D5" w:rsidP="008F03D5">
            <w:pPr>
              <w:pStyle w:val="TableParagraph"/>
              <w:spacing w:before="13"/>
              <w:rPr>
                <w:rFonts w:ascii="Times New Roman" w:hAnsi="Times New Roman" w:cs="Times New Roman"/>
                <w:b/>
                <w:sz w:val="18"/>
                <w:lang w:eastAsia="zh-TW"/>
              </w:rPr>
            </w:pPr>
          </w:p>
          <w:p w14:paraId="088C758D" w14:textId="77777777" w:rsidR="008F03D5" w:rsidRPr="00981290" w:rsidRDefault="008F03D5" w:rsidP="008F03D5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86588D" w14:textId="77777777" w:rsidR="00A37BEF" w:rsidRPr="00B40F72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B40F72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14:paraId="2FFFC0C9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(1)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計畫主持人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研究執行人員</w:t>
            </w:r>
          </w:p>
          <w:p w14:paraId="0193B544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群組管理者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請說明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1A9DA7CE" w14:textId="77777777" w:rsidR="008F03D5" w:rsidRPr="007625F1" w:rsidRDefault="00A37BEF" w:rsidP="004942B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42DC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B9AA" w14:textId="77777777"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F98BE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39B6C" w14:textId="77777777"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5A1E5560" w14:textId="77777777"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77E56" w:rsidRPr="00981290" w14:paraId="33FADFA7" w14:textId="77777777" w:rsidTr="00B77E56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1F3D6BB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28184AC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91ED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09F7" w14:textId="77777777" w:rsidR="00B77E56" w:rsidRPr="00B40F72" w:rsidRDefault="00B77E56" w:rsidP="00B77E56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0C8B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E6F2BC" w14:textId="77777777" w:rsidR="00B77E56" w:rsidRPr="00B40F72" w:rsidRDefault="00B77E56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77E56" w:rsidRPr="00981290" w14:paraId="27EE79FE" w14:textId="77777777" w:rsidTr="001B18BC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A62DCD7" w14:textId="77777777" w:rsidR="00B77E56" w:rsidRPr="00981290" w:rsidRDefault="00B77E56" w:rsidP="00B77E56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BEEF68" w14:textId="77777777" w:rsidR="00B77E56" w:rsidRPr="007625F1" w:rsidRDefault="00B77E56" w:rsidP="00B77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F357AD" w14:textId="77777777" w:rsidR="00B77E56" w:rsidRPr="00B40F72" w:rsidRDefault="00B77E56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2775B18" w14:textId="77777777" w:rsidR="00B77E56" w:rsidRPr="00B40F72" w:rsidRDefault="00AA2877" w:rsidP="00B77E56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 xml:space="preserve">BM Quantum 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A24718" w:rsidRPr="00981290" w14:paraId="4D9AFD23" w14:textId="77777777" w:rsidTr="00B70D3D">
        <w:trPr>
          <w:trHeight w:val="417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02CAC9B0" w14:textId="77777777" w:rsidR="00A24718" w:rsidRPr="00981290" w:rsidRDefault="00A24718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8A81232" w14:textId="77777777" w:rsidR="00A24718" w:rsidRPr="007625F1" w:rsidRDefault="00A24718">
            <w:pPr>
              <w:rPr>
                <w:rFonts w:ascii="Times New Roman" w:hAnsi="Times New Roman" w:cs="Times New Roman"/>
                <w:b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CED6EB" w14:textId="77777777" w:rsidR="00A24718" w:rsidRPr="00981290" w:rsidRDefault="00A24718">
            <w:pPr>
              <w:pStyle w:val="TableParagraph"/>
              <w:spacing w:before="38"/>
              <w:ind w:left="1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417BC2D" w14:textId="77777777" w:rsidR="00A24718" w:rsidRPr="00981290" w:rsidRDefault="00A24718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="008F244C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  <w:tr w:rsidR="008F03D5" w:rsidRPr="00981290" w14:paraId="08D5DC0A" w14:textId="77777777" w:rsidTr="007C010A">
        <w:trPr>
          <w:trHeight w:val="399"/>
        </w:trPr>
        <w:tc>
          <w:tcPr>
            <w:tcW w:w="362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EE0C0B" w14:textId="77777777" w:rsidR="008F03D5" w:rsidRPr="00981290" w:rsidRDefault="008F03D5" w:rsidP="008F03D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9"/>
                <w:lang w:eastAsia="zh-TW"/>
              </w:rPr>
            </w:pPr>
          </w:p>
          <w:p w14:paraId="4050E427" w14:textId="77777777" w:rsidR="008F03D5" w:rsidRPr="00981290" w:rsidRDefault="008F03D5" w:rsidP="008F03D5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98129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586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4D840E" w14:textId="77777777" w:rsidR="00A37BEF" w:rsidRPr="00B40F72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請勾選</w:t>
            </w:r>
            <w:r w:rsidRPr="00B40F72">
              <w:rPr>
                <w:rFonts w:ascii="標楷體" w:eastAsia="標楷體" w:hAnsi="標楷體" w:cs="Times New Roman" w:hint="eastAsia"/>
                <w:b/>
                <w:lang w:eastAsia="zh-TW"/>
              </w:rPr>
              <w:t>：</w:t>
            </w:r>
          </w:p>
          <w:p w14:paraId="0AD00FC4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(1)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計畫主持人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ab/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研究執行人員</w:t>
            </w:r>
          </w:p>
          <w:p w14:paraId="6AF97D49" w14:textId="77777777" w:rsidR="00A37BEF" w:rsidRDefault="00A37BEF" w:rsidP="00A37BEF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群組管理者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 xml:space="preserve">   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□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(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請說明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)</w:t>
            </w: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0048445F" w14:textId="77777777" w:rsidR="008F03D5" w:rsidRPr="007625F1" w:rsidRDefault="00A37BEF" w:rsidP="004942B8">
            <w:pPr>
              <w:pStyle w:val="TableParagraph"/>
              <w:tabs>
                <w:tab w:val="left" w:pos="1800"/>
              </w:tabs>
              <w:spacing w:before="40"/>
              <w:ind w:left="127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93867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A4E2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中文</w:t>
            </w: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7108" w14:textId="77777777" w:rsidR="008F03D5" w:rsidRPr="00B40F72" w:rsidRDefault="008F03D5" w:rsidP="008F03D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1C98" w14:textId="77777777" w:rsidR="008F03D5" w:rsidRPr="00B40F72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英文姓名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CFC126" w14:textId="77777777" w:rsidR="008F03D5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姓氏在前、名在後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.  </w:t>
            </w:r>
          </w:p>
          <w:p w14:paraId="5F317EAF" w14:textId="77777777" w:rsidR="008F03D5" w:rsidRPr="001A61B6" w:rsidRDefault="008F03D5" w:rsidP="008F03D5">
            <w:pPr>
              <w:pStyle w:val="TableParagrap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範例</w:t>
            </w:r>
            <w:r w:rsidRPr="001A61B6">
              <w:rPr>
                <w:rFonts w:ascii="標楷體" w:eastAsia="標楷體" w:hAnsi="標楷體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>：</w:t>
            </w:r>
            <w:r w:rsidRPr="001A61B6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szCs w:val="20"/>
                <w:lang w:eastAsia="zh-TW"/>
              </w:rPr>
              <w:t xml:space="preserve"> </w:t>
            </w:r>
            <w:r w:rsidRPr="001A61B6">
              <w:rPr>
                <w:rFonts w:ascii="Times New Roman" w:eastAsia="標楷體" w:hAnsi="Times New Roman" w:cs="Times New Roman"/>
                <w:color w:val="7F7F7F" w:themeColor="text1" w:themeTint="80"/>
                <w:sz w:val="20"/>
                <w:szCs w:val="20"/>
                <w:lang w:eastAsia="zh-TW"/>
              </w:rPr>
              <w:t>LI, HSIAO-YA</w:t>
            </w:r>
          </w:p>
        </w:tc>
      </w:tr>
      <w:tr w:rsidR="00B504C3" w:rsidRPr="00981290" w14:paraId="422859D8" w14:textId="77777777" w:rsidTr="00B70D3D">
        <w:trPr>
          <w:trHeight w:val="40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6724A8" w14:textId="77777777" w:rsidR="00B504C3" w:rsidRPr="00981290" w:rsidRDefault="00B504C3" w:rsidP="00B504C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F5FD47" w14:textId="77777777" w:rsidR="00B504C3" w:rsidRPr="00981290" w:rsidRDefault="00B504C3" w:rsidP="00B504C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241C5" w14:textId="77777777" w:rsidR="00B504C3" w:rsidRPr="00B40F72" w:rsidRDefault="00B504C3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職稱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E628" w14:textId="77777777" w:rsidR="00B504C3" w:rsidRPr="00B40F72" w:rsidRDefault="00B504C3" w:rsidP="00B504C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50DE" w14:textId="77777777" w:rsidR="00B504C3" w:rsidRPr="00B40F72" w:rsidRDefault="00B504C3" w:rsidP="00B504C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聯絡電話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6214E" w14:textId="77777777" w:rsidR="00B504C3" w:rsidRPr="00B40F72" w:rsidRDefault="00B504C3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</w:p>
        </w:tc>
      </w:tr>
      <w:tr w:rsidR="00B504C3" w:rsidRPr="00981290" w14:paraId="14100745" w14:textId="77777777" w:rsidTr="007C010A">
        <w:trPr>
          <w:trHeight w:val="40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0B8944" w14:textId="77777777" w:rsidR="00B504C3" w:rsidRPr="00981290" w:rsidRDefault="00B504C3" w:rsidP="00B504C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9DA85B" w14:textId="77777777" w:rsidR="00B504C3" w:rsidRPr="00981290" w:rsidRDefault="00B504C3" w:rsidP="00B504C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07CCF" w14:textId="77777777" w:rsidR="00B504C3" w:rsidRPr="00B40F72" w:rsidRDefault="00B504C3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</w:rPr>
              <w:t>電子郵件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D0CB31" w14:textId="77777777" w:rsidR="00B504C3" w:rsidRPr="00B40F72" w:rsidRDefault="00AA2877" w:rsidP="00B504C3">
            <w:pPr>
              <w:pStyle w:val="TableParagraph"/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請填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寫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I</w:t>
            </w:r>
            <w:r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 xml:space="preserve">BM Quantum 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e</w:t>
            </w:r>
            <w:r w:rsidRPr="00B40F72">
              <w:rPr>
                <w:rFonts w:ascii="Times New Roman" w:eastAsia="標楷體" w:hAnsi="Times New Roman" w:cs="Times New Roman" w:hint="eastAsia"/>
                <w:color w:val="7F7F7F" w:themeColor="text1" w:themeTint="80"/>
                <w:lang w:eastAsia="zh-TW"/>
              </w:rPr>
              <w:t>-</w:t>
            </w:r>
            <w:r w:rsidRPr="00B40F72">
              <w:rPr>
                <w:rFonts w:ascii="Times New Roman" w:eastAsia="標楷體" w:hAnsi="Times New Roman" w:cs="Times New Roman"/>
                <w:color w:val="7F7F7F" w:themeColor="text1" w:themeTint="80"/>
                <w:lang w:eastAsia="zh-TW"/>
              </w:rPr>
              <w:t>mail</w:t>
            </w:r>
          </w:p>
        </w:tc>
      </w:tr>
      <w:tr w:rsidR="00423A4C" w:rsidRPr="00981290" w14:paraId="4791F1F2" w14:textId="77777777" w:rsidTr="00B70D3D">
        <w:trPr>
          <w:trHeight w:val="404"/>
        </w:trPr>
        <w:tc>
          <w:tcPr>
            <w:tcW w:w="36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5F3AE45" w14:textId="77777777" w:rsidR="00423A4C" w:rsidRPr="00981290" w:rsidRDefault="00423A4C" w:rsidP="00423A4C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35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715C7E" w14:textId="77777777" w:rsidR="00423A4C" w:rsidRPr="00981290" w:rsidRDefault="00423A4C" w:rsidP="00423A4C">
            <w:pPr>
              <w:rPr>
                <w:rFonts w:ascii="Times New Roman" w:hAnsi="Times New Roman" w:cs="Times New Roman"/>
                <w:b/>
                <w:sz w:val="2"/>
                <w:szCs w:val="2"/>
                <w:lang w:eastAsia="zh-TW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7F615EF" w14:textId="77777777" w:rsidR="00423A4C" w:rsidRPr="00981290" w:rsidRDefault="00423A4C" w:rsidP="00423A4C">
            <w:pPr>
              <w:pStyle w:val="TableParagraph"/>
              <w:spacing w:before="38"/>
              <w:ind w:left="129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81290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國籍</w:t>
            </w:r>
          </w:p>
        </w:tc>
        <w:tc>
          <w:tcPr>
            <w:tcW w:w="555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B4223B" w14:textId="77777777" w:rsidR="00423A4C" w:rsidRPr="00981290" w:rsidRDefault="00423A4C" w:rsidP="00FF0DC4">
            <w:pPr>
              <w:pStyle w:val="TableParagraph"/>
              <w:rPr>
                <w:rFonts w:ascii="Times New Roman" w:hAnsi="Times New Roman" w:cs="Times New Roman"/>
                <w:sz w:val="24"/>
                <w:lang w:eastAsia="zh-TW"/>
              </w:rPr>
            </w:pP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中華民國</w:t>
            </w:r>
            <w:r w:rsidR="00FF0DC4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□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其他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(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請填寫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)</w:t>
            </w:r>
            <w:r w:rsidRPr="00981290">
              <w:rPr>
                <w:rFonts w:ascii="Times New Roman" w:eastAsia="標楷體" w:hAnsi="Times New Roman" w:cs="Times New Roman"/>
                <w:sz w:val="24"/>
                <w:lang w:eastAsia="zh-TW"/>
              </w:rPr>
              <w:t>：</w:t>
            </w:r>
          </w:p>
        </w:tc>
      </w:tr>
    </w:tbl>
    <w:p w14:paraId="44FBB9D0" w14:textId="77777777" w:rsidR="00587C4B" w:rsidRPr="000D2A44" w:rsidRDefault="00587C4B">
      <w:pPr>
        <w:rPr>
          <w:rFonts w:ascii="Times New Roman" w:eastAsia="標楷體" w:hAnsi="Times New Roman" w:cs="Times New Roman"/>
          <w:sz w:val="24"/>
          <w:lang w:eastAsia="zh-TW"/>
        </w:rPr>
        <w:sectPr w:rsidR="00587C4B" w:rsidRPr="000D2A44" w:rsidSect="00122286">
          <w:headerReference w:type="default" r:id="rId8"/>
          <w:footerReference w:type="default" r:id="rId9"/>
          <w:type w:val="continuous"/>
          <w:pgSz w:w="11910" w:h="16840"/>
          <w:pgMar w:top="1418" w:right="482" w:bottom="454" w:left="459" w:header="113" w:footer="170" w:gutter="0"/>
          <w:pgNumType w:start="1"/>
          <w:cols w:space="720"/>
          <w:docGrid w:linePitch="299"/>
        </w:sectPr>
      </w:pPr>
    </w:p>
    <w:p w14:paraId="2C7C5221" w14:textId="273804B6" w:rsidR="000F082F" w:rsidRPr="00181B70" w:rsidRDefault="00205C8A" w:rsidP="00FE53E2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after="100"/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noProof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5536E" wp14:editId="4CAE52EA">
                <wp:simplePos x="0" y="0"/>
                <wp:positionH relativeFrom="column">
                  <wp:posOffset>6199505</wp:posOffset>
                </wp:positionH>
                <wp:positionV relativeFrom="paragraph">
                  <wp:posOffset>13970</wp:posOffset>
                </wp:positionV>
                <wp:extent cx="771525" cy="239395"/>
                <wp:effectExtent l="13970" t="13970" r="5080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191A1" w14:textId="2673BE90" w:rsidR="00A60C7A" w:rsidRPr="00122286" w:rsidRDefault="00A60C7A" w:rsidP="00122286">
                            <w:pPr>
                              <w:jc w:val="center"/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20</w:t>
                            </w:r>
                            <w:r w:rsidR="00D11886" w:rsidRPr="00D12448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="00205C8A" w:rsidRPr="00D12448">
                              <w:rPr>
                                <w:rFonts w:ascii="Times New Roman" w:eastAsiaTheme="minorEastAsia" w:hAnsi="Times New Roman" w:cs="Times New Roman" w:hint="eastAsia"/>
                                <w:sz w:val="20"/>
                                <w:szCs w:val="20"/>
                                <w:lang w:eastAsia="zh-TW"/>
                              </w:rPr>
                              <w:t>4</w:t>
                            </w: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.</w:t>
                            </w:r>
                            <w:r w:rsidR="00AC1C67"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12</w:t>
                            </w:r>
                            <w:r w:rsidRPr="00D12448">
                              <w:rPr>
                                <w:rFonts w:ascii="Times New Roman" w:eastAsiaTheme="minorEastAsia" w:hAnsi="Times New Roman" w:cs="Times New Roman"/>
                                <w:sz w:val="20"/>
                                <w:szCs w:val="20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536E" id="Text Box 3" o:spid="_x0000_s1027" type="#_x0000_t202" style="position:absolute;margin-left:488.15pt;margin-top:1.1pt;width:60.75pt;height:1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/kKQIAAFYEAAAOAAAAZHJzL2Uyb0RvYy54bWysVNtu2zAMfR+wfxD0vjjXtTHiFF26DAO6&#10;C9DuA2hZjoXJoiYpsbOvHyWnaXbBHob5QRAl6vDwkPTqpm81O0jnFZqCT0ZjzqQRWCmzK/iXx+2r&#10;a858AFOBRiMLfpSe36xfvlh1NpdTbFBX0jECMT7vbMGbEGyeZV40sgU/QisNXdboWghkul1WOegI&#10;vdXZdDx+nXXoKutQSO/p9G645OuEX9dShE917WVguuDELaTVpbWMa7ZeQb5zYBslTjTgH1i0oAwF&#10;PUPdQQC2d+o3qFYJhx7rMBLYZljXSsiUA2UzGf+SzUMDVqZcSBxvzzL5/wcrPh4+O6aqgs84M9BS&#10;iR5lH9gb7NksqtNZn5PTgyW30NMxVTll6u09iq+eGdw0YHby1jnsGgkVsZvEl9nF0wHHR5Cy+4AV&#10;hYF9wATU166N0pEYjNCpSsdzZSIVQYdXV5PFdMGZoKvpbDlbLlIEyJ8eW+fDO4kti5uCOyp8AofD&#10;vQ+RDORPLjGWR62qrdI6GW5XbrRjB6Am2abvhP6TmzasK/gy8vg7xDh9f4JoVaBu16ot+PXZCfKo&#10;2ltTpV4MoPSwJ8ranGSMyg0ahr7sU72SxlHiEqsj6epwaG4aRto06L5z1lFjF9x/24OTnOn3hmqz&#10;nMzncRKSMV9cTclwlzfl5Q0YQVAFD5wN200Ypmdvndo1FGnoBoO3VM9aJa2fWZ3oU/OmEpwGLU7H&#10;pZ28nn8H6x8AAAD//wMAUEsDBBQABgAIAAAAIQC90vsX3wAAAAkBAAAPAAAAZHJzL2Rvd25yZXYu&#10;eG1sTI/BTsMwEETvSPyDtUhcEHVIUFKHOBVCAsGtlKpc3XibRMTrYLtp+HvcExxHM5p5U61mM7AJ&#10;ne8tSbhbJMCQGqt7aiVsP55vl8B8UKTVYAkl/KCHVX15UalS2xO947QJLYsl5EsloQthLDn3TYdG&#10;+YUdkaJ3sM6oEKVruXbqFMvNwNMkyblRPcWFTo341GHztTkaCcv71+nTv2XrXZMfBhFuiunl20l5&#10;fTU/PgALOIe/MJzxIzrUkWlvj6Q9GySIIs9iVEKaAjv7iSjil72ETAjgdcX/P6h/AQAA//8DAFBL&#10;AQItABQABgAIAAAAIQC2gziS/gAAAOEBAAATAAAAAAAAAAAAAAAAAAAAAABbQ29udGVudF9UeXBl&#10;c10ueG1sUEsBAi0AFAAGAAgAAAAhADj9If/WAAAAlAEAAAsAAAAAAAAAAAAAAAAALwEAAF9yZWxz&#10;Ly5yZWxzUEsBAi0AFAAGAAgAAAAhAA/LD+QpAgAAVgQAAA4AAAAAAAAAAAAAAAAALgIAAGRycy9l&#10;Mm9Eb2MueG1sUEsBAi0AFAAGAAgAAAAhAL3S+xffAAAACQEAAA8AAAAAAAAAAAAAAAAAgwQAAGRy&#10;cy9kb3ducmV2LnhtbFBLBQYAAAAABAAEAPMAAACPBQAAAAA=&#10;">
                <v:textbox>
                  <w:txbxContent>
                    <w:p w14:paraId="6B5191A1" w14:textId="2673BE90" w:rsidR="00A60C7A" w:rsidRPr="00122286" w:rsidRDefault="00A60C7A" w:rsidP="00122286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</w:pP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20</w:t>
                      </w:r>
                      <w:r w:rsidR="00D11886" w:rsidRPr="00D12448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="00205C8A" w:rsidRPr="00D12448">
                        <w:rPr>
                          <w:rFonts w:ascii="Times New Roman" w:eastAsiaTheme="minorEastAsia" w:hAnsi="Times New Roman" w:cs="Times New Roman" w:hint="eastAsia"/>
                          <w:sz w:val="20"/>
                          <w:szCs w:val="20"/>
                          <w:lang w:eastAsia="zh-TW"/>
                        </w:rPr>
                        <w:t>4</w:t>
                      </w: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.</w:t>
                      </w:r>
                      <w:r w:rsidR="00AC1C67"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12</w:t>
                      </w:r>
                      <w:r w:rsidRPr="00D12448"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  <w:lang w:eastAsia="zh-TW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53E2">
        <w:rPr>
          <w:rFonts w:asciiTheme="minorEastAsia" w:eastAsiaTheme="minorEastAsia" w:hAnsiTheme="minorEastAsia" w:cs="Times New Roman" w:hint="eastAsia"/>
          <w:lang w:eastAsia="zh-TW"/>
        </w:rPr>
        <w:t xml:space="preserve">       </w:t>
      </w:r>
      <w:r w:rsidR="00181B70" w:rsidRPr="00181B70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臺灣大學</w:t>
      </w:r>
      <w:r w:rsidR="00181B70" w:rsidRPr="00181B70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 xml:space="preserve"> IBM </w:t>
      </w:r>
      <w:r w:rsidR="00D11886" w:rsidRPr="00D11886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Quantum</w:t>
      </w:r>
      <w:r w:rsidR="00181B70" w:rsidRPr="00181B70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 xml:space="preserve"> System </w:t>
      </w:r>
      <w:r w:rsidR="00122286">
        <w:rPr>
          <w:rFonts w:ascii="Times New Roman" w:hAnsi="Times New Roman" w:cs="Times New Roman" w:hint="eastAsia"/>
          <w:b/>
          <w:bCs/>
          <w:sz w:val="40"/>
          <w:szCs w:val="40"/>
          <w:lang w:eastAsia="zh-TW"/>
        </w:rPr>
        <w:t>額外</w:t>
      </w:r>
      <w:r w:rsidR="00181B70" w:rsidRPr="00181B70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使用</w:t>
      </w:r>
      <w:r w:rsidR="00122286">
        <w:rPr>
          <w:rFonts w:ascii="Times New Roman" w:hAnsi="Times New Roman" w:cs="Times New Roman" w:hint="eastAsia"/>
          <w:b/>
          <w:bCs/>
          <w:sz w:val="40"/>
          <w:szCs w:val="40"/>
          <w:lang w:eastAsia="zh-TW"/>
        </w:rPr>
        <w:t>量</w:t>
      </w:r>
      <w:r w:rsidR="00181B70" w:rsidRPr="00181B70">
        <w:rPr>
          <w:rFonts w:ascii="Times New Roman" w:hAnsi="Times New Roman" w:cs="Times New Roman"/>
          <w:b/>
          <w:bCs/>
          <w:sz w:val="40"/>
          <w:szCs w:val="40"/>
          <w:lang w:eastAsia="zh-TW"/>
        </w:rPr>
        <w:t>申請書</w:t>
      </w:r>
    </w:p>
    <w:p w14:paraId="3867766F" w14:textId="1367E4D5" w:rsidR="00587C4B" w:rsidRPr="001A05AD" w:rsidRDefault="00181B70" w:rsidP="001A05AD">
      <w:pPr>
        <w:pStyle w:val="a3"/>
        <w:tabs>
          <w:tab w:val="left" w:pos="6794"/>
          <w:tab w:val="left" w:pos="8657"/>
          <w:tab w:val="left" w:pos="9627"/>
          <w:tab w:val="left" w:pos="10594"/>
        </w:tabs>
        <w:spacing w:before="66" w:after="55"/>
        <w:ind w:left="240" w:hangingChars="100" w:hanging="240"/>
        <w:rPr>
          <w:rFonts w:ascii="Times New Roman" w:hAnsi="Times New Roman" w:cs="Times New Roman"/>
          <w:color w:val="FF0000"/>
          <w:lang w:eastAsia="zh-TW"/>
        </w:rPr>
      </w:pPr>
      <w:r w:rsidRPr="00181B70">
        <w:rPr>
          <w:rFonts w:ascii="Times New Roman" w:hAnsi="Times New Roman" w:cs="Times New Roman"/>
          <w:b/>
          <w:sz w:val="24"/>
          <w:lang w:eastAsia="zh-TW"/>
        </w:rPr>
        <w:t>※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研究計畫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(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主題</w:t>
      </w:r>
      <w:r w:rsidR="009931BD">
        <w:rPr>
          <w:rFonts w:ascii="Times New Roman" w:hAnsi="Times New Roman" w:cs="Times New Roman" w:hint="eastAsia"/>
          <w:b/>
          <w:sz w:val="24"/>
          <w:lang w:eastAsia="zh-TW"/>
        </w:rPr>
        <w:t>)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/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申請使用</w:t>
      </w:r>
      <w:r w:rsidR="001E39F3">
        <w:rPr>
          <w:rFonts w:ascii="Times New Roman" w:hAnsi="Times New Roman" w:cs="Times New Roman" w:hint="eastAsia"/>
          <w:b/>
          <w:sz w:val="24"/>
          <w:lang w:eastAsia="zh-TW"/>
        </w:rPr>
        <w:t>目的</w:t>
      </w:r>
      <w:r w:rsidRPr="00181B70">
        <w:rPr>
          <w:rFonts w:ascii="Times New Roman" w:hAnsi="Times New Roman" w:cs="Times New Roman"/>
          <w:b/>
          <w:sz w:val="24"/>
          <w:lang w:eastAsia="zh-TW"/>
        </w:rPr>
        <w:t>說明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[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表</w:t>
      </w:r>
      <w:r w:rsidR="004F3B60">
        <w:rPr>
          <w:rFonts w:ascii="Times New Roman" w:hAnsi="Times New Roman" w:cs="Times New Roman" w:hint="eastAsia"/>
          <w:b/>
          <w:sz w:val="24"/>
          <w:szCs w:val="24"/>
          <w:lang w:eastAsia="zh-TW"/>
        </w:rPr>
        <w:t>2</w:t>
      </w:r>
      <w:r w:rsidR="00195629" w:rsidRPr="00091AC1">
        <w:rPr>
          <w:rFonts w:ascii="Times New Roman" w:hAnsi="Times New Roman" w:cs="Times New Roman"/>
          <w:b/>
          <w:sz w:val="24"/>
          <w:szCs w:val="24"/>
          <w:lang w:eastAsia="zh-TW"/>
        </w:rPr>
        <w:t>]</w:t>
      </w:r>
      <w:r w:rsidR="001A05AD">
        <w:rPr>
          <w:rFonts w:ascii="Times New Roman" w:hAnsi="Times New Roman" w:cs="Times New Roman" w:hint="eastAsia"/>
          <w:b/>
          <w:sz w:val="24"/>
          <w:lang w:eastAsia="zh-TW"/>
        </w:rPr>
        <w:t xml:space="preserve"> 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*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務請詳閱「臺灣大學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IBM </w:t>
      </w:r>
      <w:r w:rsidR="00D11886" w:rsidRPr="00D11886">
        <w:rPr>
          <w:rFonts w:ascii="Times New Roman" w:hAnsi="Times New Roman" w:cs="Times New Roman"/>
          <w:b/>
          <w:color w:val="FF0000"/>
          <w:sz w:val="24"/>
          <w:lang w:eastAsia="zh-TW"/>
        </w:rPr>
        <w:t>Quantum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 xml:space="preserve"> System </w:t>
      </w:r>
      <w:r w:rsidR="001A05AD" w:rsidRPr="001A05AD">
        <w:rPr>
          <w:rFonts w:ascii="Times New Roman" w:hAnsi="Times New Roman" w:cs="Times New Roman"/>
          <w:b/>
          <w:color w:val="FF0000"/>
          <w:sz w:val="24"/>
          <w:lang w:eastAsia="zh-TW"/>
        </w:rPr>
        <w:t>使用須知」</w:t>
      </w:r>
    </w:p>
    <w:tbl>
      <w:tblPr>
        <w:tblStyle w:val="TableNormal"/>
        <w:tblW w:w="0" w:type="auto"/>
        <w:tblInd w:w="185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1612"/>
        <w:gridCol w:w="1559"/>
        <w:gridCol w:w="1843"/>
        <w:gridCol w:w="3855"/>
      </w:tblGrid>
      <w:tr w:rsidR="00587C4B" w:rsidRPr="00C25A1C" w14:paraId="05732CE9" w14:textId="77777777" w:rsidTr="00565595">
        <w:trPr>
          <w:trHeight w:val="409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374DDF" w14:textId="77777777" w:rsidR="00587C4B" w:rsidRPr="00FE53E2" w:rsidRDefault="00EC0022" w:rsidP="003A4954">
            <w:pPr>
              <w:pStyle w:val="TableParagraph"/>
              <w:spacing w:before="1"/>
              <w:ind w:left="95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研究計畫名稱</w:t>
            </w:r>
            <w:r w:rsidR="003A4954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/</w:t>
            </w:r>
          </w:p>
          <w:p w14:paraId="08B36425" w14:textId="77777777" w:rsidR="003A4954" w:rsidRPr="00FE53E2" w:rsidRDefault="003A4954" w:rsidP="003A4954">
            <w:pPr>
              <w:pStyle w:val="TableParagraph"/>
              <w:spacing w:before="1"/>
              <w:ind w:left="95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研究主題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1583EE" w14:textId="77777777" w:rsidR="00587C4B" w:rsidRPr="00C25A1C" w:rsidRDefault="00EC0022">
            <w:pPr>
              <w:pStyle w:val="TableParagraph"/>
              <w:spacing w:before="45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r w:rsidRPr="00C25A1C">
              <w:rPr>
                <w:rFonts w:ascii="Times New Roman" w:eastAsia="標楷體" w:hAnsi="Times New Roman" w:cs="Times New Roman"/>
                <w:sz w:val="24"/>
              </w:rPr>
              <w:t>中文</w:t>
            </w:r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C4B" w:rsidRPr="00C25A1C" w14:paraId="02458BC2" w14:textId="77777777" w:rsidTr="00565595">
        <w:trPr>
          <w:trHeight w:val="404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E8EAC41" w14:textId="77777777" w:rsidR="00587C4B" w:rsidRPr="00FE53E2" w:rsidRDefault="00587C4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7309A3" w14:textId="77777777" w:rsidR="00587C4B" w:rsidRPr="00C25A1C" w:rsidRDefault="00EC0022">
            <w:pPr>
              <w:pStyle w:val="TableParagraph"/>
              <w:spacing w:before="28"/>
              <w:ind w:left="114"/>
              <w:rPr>
                <w:rFonts w:ascii="Times New Roman" w:hAnsi="Times New Roman" w:cs="Times New Roman"/>
                <w:sz w:val="24"/>
              </w:rPr>
            </w:pPr>
            <w:r w:rsidRPr="00C25A1C">
              <w:rPr>
                <w:rFonts w:ascii="Times New Roman" w:hAnsi="Times New Roman" w:cs="Times New Roman"/>
                <w:sz w:val="24"/>
              </w:rPr>
              <w:t>(</w:t>
            </w:r>
            <w:r w:rsidRPr="00C25A1C">
              <w:rPr>
                <w:rFonts w:ascii="Times New Roman" w:eastAsia="標楷體" w:hAnsi="Times New Roman" w:cs="Times New Roman"/>
                <w:sz w:val="24"/>
              </w:rPr>
              <w:t>英文</w:t>
            </w:r>
            <w:r w:rsidRPr="00C25A1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87C4B" w:rsidRPr="00C25A1C" w14:paraId="382462F4" w14:textId="77777777" w:rsidTr="00015E0C">
        <w:trPr>
          <w:trHeight w:val="2868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EE6098F" w14:textId="4B9E72F4" w:rsidR="00587C4B" w:rsidRPr="00FE53E2" w:rsidRDefault="00921AD4" w:rsidP="00015E0C">
            <w:pPr>
              <w:pStyle w:val="TableParagraph"/>
              <w:ind w:left="92" w:firstLine="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研究</w:t>
            </w:r>
            <w:r w:rsidR="00A951D4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內容</w:t>
            </w:r>
            <w:r w:rsidR="000F621D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說明</w:t>
            </w:r>
            <w:r w:rsidR="006F5688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—</w:t>
            </w:r>
            <w:r w:rsidR="006F5688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簡述需使用</w:t>
            </w:r>
            <w:r w:rsidR="006F5688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IBM Quantum System</w:t>
            </w:r>
            <w:r w:rsidR="006F5688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之必要性</w:t>
            </w:r>
          </w:p>
          <w:p w14:paraId="022E324F" w14:textId="7A097F26" w:rsidR="000F621D" w:rsidRPr="00FE53E2" w:rsidRDefault="000F621D" w:rsidP="00BF5C79">
            <w:pPr>
              <w:pStyle w:val="TableParagraph"/>
              <w:jc w:val="bot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color w:val="FF0000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14CBE11" w14:textId="77777777" w:rsidR="00E66223" w:rsidRPr="00C25A1C" w:rsidRDefault="00E66223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587C4B" w:rsidRPr="00C25A1C" w14:paraId="52847C90" w14:textId="77777777" w:rsidTr="00E94397">
        <w:trPr>
          <w:trHeight w:val="4935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F4EDC6" w14:textId="761F6E5C" w:rsidR="00957935" w:rsidRPr="00FE53E2" w:rsidRDefault="00A951D4">
            <w:pPr>
              <w:pStyle w:val="TableParagraph"/>
              <w:ind w:left="92" w:firstLine="3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申請使用說明</w:t>
            </w:r>
            <w:r w:rsidR="00957935" w:rsidRPr="00FE53E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—</w:t>
            </w:r>
            <w:r w:rsidR="00CD4CDA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簡述</w:t>
            </w:r>
            <w:r w:rsidR="006F5688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申請額外使用量原由</w:t>
            </w:r>
            <w:r w:rsidR="00A12EA5" w:rsidRPr="00FE53E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、量子模擬器或量子實機結果</w:t>
            </w:r>
          </w:p>
          <w:p w14:paraId="5D52BB8A" w14:textId="1B4107D2" w:rsidR="00587C4B" w:rsidRPr="00FE53E2" w:rsidRDefault="000F621D" w:rsidP="0076429B">
            <w:pPr>
              <w:pStyle w:val="TableParagraph"/>
              <w:ind w:left="92" w:firstLine="3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FE53E2">
              <w:rPr>
                <w:rFonts w:ascii="Times New Roman" w:eastAsia="標楷體" w:hAnsi="Times New Roman" w:cs="Times New Roman" w:hint="eastAsia"/>
                <w:b/>
                <w:color w:val="FF0000"/>
                <w:lang w:eastAsia="zh-TW"/>
              </w:rPr>
              <w:t>※表格欄位篇幅不敷使用請自行增長</w:t>
            </w:r>
          </w:p>
        </w:tc>
        <w:tc>
          <w:tcPr>
            <w:tcW w:w="886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F18B94" w14:textId="77777777" w:rsidR="00587C4B" w:rsidRPr="007407F3" w:rsidRDefault="00587C4B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587C4B" w:rsidRPr="00C25A1C" w14:paraId="6DCF688E" w14:textId="77777777" w:rsidTr="00565595">
        <w:trPr>
          <w:trHeight w:val="689"/>
        </w:trPr>
        <w:tc>
          <w:tcPr>
            <w:tcW w:w="1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FAB8B4F" w14:textId="77777777" w:rsidR="00587C4B" w:rsidRPr="00C25A1C" w:rsidRDefault="00EC0022" w:rsidP="00A60C7A">
            <w:pPr>
              <w:pStyle w:val="TableParagraph"/>
              <w:adjustRightInd w:val="0"/>
              <w:snapToGrid w:val="0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</w:rPr>
              <w:t>填寫人</w:t>
            </w:r>
            <w:r w:rsidR="000F082F"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簽名</w:t>
            </w:r>
          </w:p>
        </w:tc>
        <w:tc>
          <w:tcPr>
            <w:tcW w:w="31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0C3E3A" w14:textId="77777777" w:rsidR="00587C4B" w:rsidRPr="00C25A1C" w:rsidRDefault="00587C4B" w:rsidP="00A60C7A">
            <w:pPr>
              <w:pStyle w:val="TableParagraph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7BBF974" w14:textId="77777777" w:rsidR="00A60C7A" w:rsidRPr="00B40F72" w:rsidRDefault="0066712D" w:rsidP="00A60C7A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計畫</w:t>
            </w:r>
            <w:r w:rsidR="00EC0022"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主持人</w:t>
            </w:r>
            <w:r w:rsidR="00FE412B"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/</w:t>
            </w:r>
          </w:p>
          <w:p w14:paraId="015DD4CD" w14:textId="77777777" w:rsidR="00587C4B" w:rsidRPr="00B40F72" w:rsidRDefault="00FE412B" w:rsidP="00A60C7A">
            <w:pPr>
              <w:pStyle w:val="TableParagraph"/>
              <w:adjustRightInd w:val="0"/>
              <w:snapToGrid w:val="0"/>
              <w:ind w:left="113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>指導教授</w:t>
            </w:r>
            <w:r w:rsidRPr="00B40F72">
              <w:rPr>
                <w:rFonts w:ascii="Times New Roman" w:eastAsia="標楷體" w:hAnsi="Times New Roman" w:cs="Times New Roman" w:hint="eastAsia"/>
                <w:b/>
                <w:sz w:val="24"/>
                <w:lang w:eastAsia="zh-TW"/>
              </w:rPr>
              <w:t xml:space="preserve"> </w:t>
            </w:r>
            <w:r w:rsidR="00EC0022"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簽</w:t>
            </w:r>
            <w:r w:rsidR="000F082F" w:rsidRPr="00B40F72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名</w:t>
            </w:r>
          </w:p>
        </w:tc>
        <w:tc>
          <w:tcPr>
            <w:tcW w:w="385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7B9611E" w14:textId="77777777" w:rsidR="00587C4B" w:rsidRPr="00B40F72" w:rsidRDefault="00587C4B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982F64" w:rsidRPr="00C25A1C" w14:paraId="5BE1CF89" w14:textId="77777777" w:rsidTr="007407F3">
        <w:trPr>
          <w:trHeight w:val="1718"/>
        </w:trPr>
        <w:tc>
          <w:tcPr>
            <w:tcW w:w="176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14:paraId="48EAFED1" w14:textId="77777777" w:rsidR="00982F64" w:rsidRPr="00C25A1C" w:rsidRDefault="00982F64" w:rsidP="000F082F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審核結果</w:t>
            </w:r>
          </w:p>
          <w:p w14:paraId="7A3E7775" w14:textId="77777777" w:rsidR="00982F64" w:rsidRPr="00C25A1C" w:rsidRDefault="00982F64" w:rsidP="000F082F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(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由臺大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-IBM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量子電腦中心填寫</w:t>
            </w:r>
            <w:r w:rsidRPr="00C25A1C">
              <w:rPr>
                <w:rFonts w:ascii="Times New Roman" w:eastAsia="標楷體" w:hAnsi="Times New Roman" w:cs="Times New Roman"/>
                <w:b/>
                <w:color w:val="FF0000"/>
                <w:lang w:eastAsia="zh-TW"/>
              </w:rPr>
              <w:t>)</w:t>
            </w:r>
          </w:p>
        </w:tc>
        <w:tc>
          <w:tcPr>
            <w:tcW w:w="161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14:paraId="4979B40C" w14:textId="77777777" w:rsidR="00982F64" w:rsidRPr="00C25A1C" w:rsidRDefault="00982F64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</w:rPr>
              <w:t xml:space="preserve">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通過</w:t>
            </w:r>
          </w:p>
        </w:tc>
        <w:tc>
          <w:tcPr>
            <w:tcW w:w="72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14:paraId="5CFD039A" w14:textId="77777777" w:rsidR="00982F64" w:rsidRPr="00C25A1C" w:rsidRDefault="00982F64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不通過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 xml:space="preserve">   □ 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其他</w:t>
            </w:r>
          </w:p>
          <w:p w14:paraId="71802394" w14:textId="77777777" w:rsidR="00982F64" w:rsidRPr="00C25A1C" w:rsidRDefault="00982F64">
            <w:pPr>
              <w:pStyle w:val="TableParagraph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＊說明：</w:t>
            </w:r>
          </w:p>
        </w:tc>
      </w:tr>
      <w:tr w:rsidR="00982F64" w:rsidRPr="00C25A1C" w14:paraId="7310C49D" w14:textId="77777777" w:rsidTr="007407F3">
        <w:trPr>
          <w:trHeight w:val="1301"/>
        </w:trPr>
        <w:tc>
          <w:tcPr>
            <w:tcW w:w="176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</w:tcPr>
          <w:p w14:paraId="00E3B4D5" w14:textId="77777777" w:rsidR="00982F64" w:rsidRPr="00C25A1C" w:rsidRDefault="00982F64" w:rsidP="000F082F">
            <w:pPr>
              <w:pStyle w:val="TableParagraph"/>
              <w:spacing w:before="105"/>
              <w:ind w:left="24"/>
              <w:jc w:val="center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</w:tc>
        <w:tc>
          <w:tcPr>
            <w:tcW w:w="8869" w:type="dxa"/>
            <w:gridSpan w:val="4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CC"/>
          </w:tcPr>
          <w:p w14:paraId="3A9CFEBC" w14:textId="77777777" w:rsidR="00982F64" w:rsidRPr="00C25A1C" w:rsidRDefault="003668A3" w:rsidP="003668A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臺大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-IBM</w:t>
            </w:r>
            <w:r w:rsidRPr="00C25A1C"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  <w:t>量子電腦中心主管簽章：</w:t>
            </w:r>
          </w:p>
          <w:p w14:paraId="33E54458" w14:textId="77777777" w:rsidR="007E3CE4" w:rsidRPr="00C25A1C" w:rsidRDefault="007E3CE4" w:rsidP="003668A3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  <w:lang w:eastAsia="zh-TW"/>
              </w:rPr>
            </w:pPr>
          </w:p>
          <w:p w14:paraId="7D7BC54C" w14:textId="77777777" w:rsidR="00F14951" w:rsidRDefault="00F14951" w:rsidP="007E3CE4">
            <w:pPr>
              <w:pStyle w:val="TableParagraph"/>
              <w:wordWrap w:val="0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  <w:p w14:paraId="104CF2F1" w14:textId="77777777" w:rsidR="007E3CE4" w:rsidRPr="00C25A1C" w:rsidRDefault="007E3CE4" w:rsidP="00F14951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年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="00DA4E7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月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="00DA4E7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 </w:t>
            </w:r>
            <w:r w:rsidR="00DA4E7E">
              <w:rPr>
                <w:rFonts w:ascii="Times New Roman" w:eastAsia="標楷體" w:hAnsi="Times New Roman" w:cs="Times New Roman" w:hint="eastAsia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 xml:space="preserve"> </w:t>
            </w:r>
            <w:r w:rsidRPr="00C25A1C">
              <w:rPr>
                <w:rFonts w:ascii="Times New Roman" w:eastAsia="標楷體" w:hAnsi="Times New Roman" w:cs="Times New Roman"/>
                <w:sz w:val="24"/>
                <w:lang w:eastAsia="zh-TW"/>
              </w:rPr>
              <w:t>日</w:t>
            </w:r>
          </w:p>
        </w:tc>
      </w:tr>
    </w:tbl>
    <w:p w14:paraId="6553BCA9" w14:textId="77777777" w:rsidR="00982F64" w:rsidRPr="004A2947" w:rsidRDefault="00982F64" w:rsidP="004F20BD">
      <w:pPr>
        <w:pStyle w:val="1"/>
        <w:spacing w:before="0" w:afterLines="50" w:after="120"/>
        <w:ind w:left="0"/>
        <w:rPr>
          <w:rFonts w:ascii="Times New Roman" w:hAnsi="Times New Roman" w:cs="Times New Roman"/>
          <w:b w:val="0"/>
          <w:sz w:val="28"/>
          <w:szCs w:val="28"/>
          <w:lang w:eastAsia="zh-TW"/>
        </w:rPr>
      </w:pPr>
    </w:p>
    <w:sectPr w:rsidR="00982F64" w:rsidRPr="004A2947" w:rsidSect="00F973A5">
      <w:pgSz w:w="11910" w:h="16840"/>
      <w:pgMar w:top="1701" w:right="482" w:bottom="567" w:left="459" w:header="170" w:footer="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A9564" w14:textId="77777777" w:rsidR="00F744B4" w:rsidRDefault="00F744B4">
      <w:r>
        <w:separator/>
      </w:r>
    </w:p>
  </w:endnote>
  <w:endnote w:type="continuationSeparator" w:id="0">
    <w:p w14:paraId="1C2B3D93" w14:textId="77777777" w:rsidR="00F744B4" w:rsidRDefault="00F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2666" w14:textId="77777777" w:rsidR="00D20768" w:rsidRDefault="00205C8A">
    <w:pPr>
      <w:pStyle w:val="a3"/>
      <w:spacing w:line="14" w:lineRule="auto"/>
      <w:rPr>
        <w:sz w:val="13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C50C1E" wp14:editId="796EB136">
              <wp:simplePos x="0" y="0"/>
              <wp:positionH relativeFrom="page">
                <wp:posOffset>2717800</wp:posOffset>
              </wp:positionH>
              <wp:positionV relativeFrom="page">
                <wp:posOffset>10239375</wp:posOffset>
              </wp:positionV>
              <wp:extent cx="2625725" cy="20637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572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AEAE" w14:textId="77777777" w:rsidR="00D20768" w:rsidRDefault="00D20768">
                          <w:pPr>
                            <w:pStyle w:val="a3"/>
                            <w:tabs>
                              <w:tab w:val="left" w:pos="4263"/>
                            </w:tabs>
                            <w:spacing w:line="249" w:lineRule="exact"/>
                            <w:ind w:left="20"/>
                            <w:rPr>
                              <w:lang w:eastAsia="zh-TW"/>
                            </w:rPr>
                          </w:pP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臺灣大學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IBM </w:t>
                          </w:r>
                          <w:r w:rsidR="00D11886" w:rsidRPr="00D11886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Quantum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 xml:space="preserve"> System </w:t>
                          </w:r>
                          <w:r w:rsidRPr="00181B70">
                            <w:rPr>
                              <w:rFonts w:ascii="Times New Roman" w:hAnsi="Times New Roman" w:cs="Times New Roman"/>
                              <w:lang w:eastAsia="zh-TW"/>
                            </w:rPr>
                            <w:t>使用申請書</w:t>
                          </w:r>
                          <w:r>
                            <w:rPr>
                              <w:rFonts w:ascii="Times New Roman" w:hAnsi="Times New Roman" w:cs="Times New Roman" w:hint="eastAsia"/>
                              <w:lang w:eastAsia="zh-TW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3C50C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4pt;margin-top:806.25pt;width:206.75pt;height:1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NeZ1wEAAJEDAAAOAAAAZHJzL2Uyb0RvYy54bWysU9tu2zAMfR+wfxD0vtjxkHQw4hRdiw4D&#10;ugvQ9QNkWbKF2aJGKbGzrx8lx+nWvQ17EWiKOjznkN5dT0PPjgq9AVvx9SrnTFkJjbFtxZ++3b95&#10;x5kPwjaiB6sqflKeX+9fv9qNrlQFdNA3ChmBWF+OruJdCK7MMi87NQi/AqcsXWrAQQT6xDZrUIyE&#10;PvRZkefbbARsHIJU3lP2br7k+4SvtZLhi9ZeBdZXnLiFdGI663hm+50oWxSuM/JMQ/wDi0EYS00v&#10;UHciCHZA8xfUYCSCBx1WEoYMtDZSJQ2kZp2/UPPYCaeSFjLHu4tN/v/Bys/HR/cVWZjew0QDTCK8&#10;ewD53TMLt52wrbpBhLFToqHG62hZNjpfnp9Gq33pI0g9foKGhiwOARLQpHGIrpBORug0gNPFdDUF&#10;JilZbIvNVbHhTNJdkW/fXm1SC1Eurx368EHBwGJQcaShJnRxfPAhshHlUhKbWbg3fZ8G29s/ElQY&#10;M4l9JDxTD1M9UXVUUUNzIh0I857QXlPQAf7kbKQdqbj/cRCoOOs/WvIiLtQS4BLUSyCspKcVD5zN&#10;4W2YF+/g0LQdIc9uW7ghv7RJUp5ZnHnS3JPC847Gxfr9O1U9/0n7XwAAAP//AwBQSwMEFAAGAAgA&#10;AAAhAFVg0yjhAAAADQEAAA8AAABkcnMvZG93bnJldi54bWxMj8FugzAQRO+V+g/WRuqtsUEEUYKJ&#10;oqo9VapK6KFHgx1AwWuKnYT+fTen9ra7M5p9U+wWO7KLmf3gUEK0FsAMtk4P2En4rF8fM2A+KNRq&#10;dGgk/BgPu/L+rlC5dleszOUQOkYh6HMloQ9hyjn3bW+s8ms3GSTt6GarAq1zx/WsrhRuRx4LkXKr&#10;BqQPvZrMc2/a0+FsJey/sHoZvt+bj+pYDXX9JPAtPUn5sFr2W2DBLOHPDDd8QoeSmBp3Ru3ZKCGJ&#10;M+oSSEijeAOMLFkS0dDcTslGAC8L/r9F+QsAAP//AwBQSwECLQAUAAYACAAAACEAtoM4kv4AAADh&#10;AQAAEwAAAAAAAAAAAAAAAAAAAAAAW0NvbnRlbnRfVHlwZXNdLnhtbFBLAQItABQABgAIAAAAIQA4&#10;/SH/1gAAAJQBAAALAAAAAAAAAAAAAAAAAC8BAABfcmVscy8ucmVsc1BLAQItABQABgAIAAAAIQA8&#10;2NeZ1wEAAJEDAAAOAAAAAAAAAAAAAAAAAC4CAABkcnMvZTJvRG9jLnhtbFBLAQItABQABgAIAAAA&#10;IQBVYNMo4QAAAA0BAAAPAAAAAAAAAAAAAAAAADEEAABkcnMvZG93bnJldi54bWxQSwUGAAAAAAQA&#10;BADzAAAAPwUAAAAA&#10;" filled="f" stroked="f">
              <v:textbox inset="0,0,0,0">
                <w:txbxContent>
                  <w:p w14:paraId="6A81AEAE" w14:textId="77777777" w:rsidR="00D20768" w:rsidRDefault="00D20768">
                    <w:pPr>
                      <w:pStyle w:val="a3"/>
                      <w:tabs>
                        <w:tab w:val="left" w:pos="4263"/>
                      </w:tabs>
                      <w:spacing w:line="249" w:lineRule="exact"/>
                      <w:ind w:left="20"/>
                      <w:rPr>
                        <w:lang w:eastAsia="zh-TW"/>
                      </w:rPr>
                    </w:pP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>臺灣大學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 xml:space="preserve"> IBM </w:t>
                    </w:r>
                    <w:r w:rsidR="00D11886" w:rsidRPr="00D11886">
                      <w:rPr>
                        <w:rFonts w:ascii="Times New Roman" w:hAnsi="Times New Roman" w:cs="Times New Roman"/>
                        <w:lang w:eastAsia="zh-TW"/>
                      </w:rPr>
                      <w:t>Quantum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 xml:space="preserve"> System </w:t>
                    </w:r>
                    <w:r w:rsidRPr="00181B70">
                      <w:rPr>
                        <w:rFonts w:ascii="Times New Roman" w:hAnsi="Times New Roman" w:cs="Times New Roman"/>
                        <w:lang w:eastAsia="zh-TW"/>
                      </w:rPr>
                      <w:t>使用申請書</w:t>
                    </w:r>
                    <w:r>
                      <w:rPr>
                        <w:rFonts w:ascii="Times New Roman" w:hAnsi="Times New Roman" w:cs="Times New Roman" w:hint="eastAsia"/>
                        <w:lang w:eastAsia="zh-TW"/>
                      </w:rP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5F55" w14:textId="77777777" w:rsidR="00F744B4" w:rsidRDefault="00F744B4">
      <w:r>
        <w:separator/>
      </w:r>
    </w:p>
  </w:footnote>
  <w:footnote w:type="continuationSeparator" w:id="0">
    <w:p w14:paraId="2E852AD5" w14:textId="77777777" w:rsidR="00F744B4" w:rsidRDefault="00F7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B77B" w14:textId="77777777" w:rsidR="00D20768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</w:p>
  <w:p w14:paraId="4CE2F3A0" w14:textId="77777777" w:rsidR="00D20768" w:rsidRPr="003D2665" w:rsidRDefault="00D20768" w:rsidP="00182FD0">
    <w:pPr>
      <w:pStyle w:val="a5"/>
      <w:jc w:val="right"/>
      <w:rPr>
        <w:rFonts w:ascii="Times New Roman" w:eastAsiaTheme="minorEastAsia" w:hAnsi="Times New Roman" w:cs="Times New Roman"/>
        <w:color w:val="006600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臺灣大學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-IBM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量子電腦中心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IBM </w:t>
    </w:r>
    <w:r w:rsidR="00D11886" w:rsidRPr="00D11886">
      <w:rPr>
        <w:rFonts w:ascii="Times New Roman" w:eastAsiaTheme="minorEastAsia" w:hAnsi="Times New Roman" w:cs="Times New Roman"/>
        <w:color w:val="006600"/>
        <w:lang w:eastAsia="zh-TW"/>
      </w:rPr>
      <w:t>Quantum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 xml:space="preserve"> Hub at NTU</w:t>
    </w:r>
  </w:p>
  <w:p w14:paraId="39A92A66" w14:textId="77777777" w:rsidR="00D20768" w:rsidRPr="00182FD0" w:rsidRDefault="00D20768" w:rsidP="00182FD0">
    <w:pPr>
      <w:pStyle w:val="a5"/>
      <w:jc w:val="right"/>
      <w:rPr>
        <w:rFonts w:ascii="Times New Roman" w:eastAsiaTheme="minorEastAsia" w:hAnsi="Times New Roman" w:cs="Times New Roman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TEL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：</w:t>
    </w:r>
    <w:r w:rsidRPr="003D2665">
      <w:rPr>
        <w:rFonts w:ascii="Times New Roman" w:eastAsiaTheme="minorEastAsia" w:hAnsi="Times New Roman" w:cs="Times New Roman"/>
        <w:color w:val="006600"/>
        <w:lang w:eastAsia="zh-TW"/>
      </w:rPr>
      <w:t>(02)3366-9928</w:t>
    </w:r>
  </w:p>
  <w:p w14:paraId="29CC6CC3" w14:textId="77777777" w:rsidR="00D20768" w:rsidRPr="00182FD0" w:rsidRDefault="00D20768" w:rsidP="00182FD0">
    <w:pPr>
      <w:pStyle w:val="a5"/>
      <w:jc w:val="right"/>
      <w:rPr>
        <w:rFonts w:ascii="Times New Roman" w:eastAsia="新細明體" w:hAnsi="Times New Roman" w:cs="Times New Roman"/>
        <w:lang w:eastAsia="zh-TW"/>
      </w:rPr>
    </w:pPr>
    <w:r w:rsidRPr="003D2665">
      <w:rPr>
        <w:rFonts w:ascii="Times New Roman" w:eastAsiaTheme="minorEastAsia" w:hAnsi="Times New Roman" w:cs="Times New Roman"/>
        <w:color w:val="006600"/>
        <w:lang w:eastAsia="zh-TW"/>
      </w:rPr>
      <w:t>Email</w:t>
    </w:r>
    <w:r w:rsidRPr="003D2665">
      <w:rPr>
        <w:rFonts w:ascii="Times New Roman" w:eastAsia="新細明體" w:hAnsi="Times New Roman" w:cs="Times New Roman"/>
        <w:color w:val="006600"/>
        <w:lang w:eastAsia="zh-TW"/>
      </w:rPr>
      <w:t>：</w:t>
    </w:r>
    <w:hyperlink r:id="rId1" w:history="1">
      <w:r w:rsidRPr="00182FD0">
        <w:rPr>
          <w:rStyle w:val="a9"/>
          <w:rFonts w:ascii="Times New Roman" w:eastAsia="新細明體" w:hAnsi="Times New Roman" w:cs="Times New Roman"/>
          <w:lang w:eastAsia="zh-TW"/>
        </w:rPr>
        <w:t>ntuq2018@gmail.com</w:t>
      </w:r>
    </w:hyperlink>
  </w:p>
  <w:p w14:paraId="22754949" w14:textId="77777777" w:rsidR="00D20768" w:rsidRPr="003D2665" w:rsidRDefault="00D20768" w:rsidP="00182FD0">
    <w:pPr>
      <w:pStyle w:val="a5"/>
      <w:jc w:val="right"/>
      <w:rPr>
        <w:rFonts w:ascii="新細明體" w:eastAsia="新細明體" w:hAnsi="新細明體"/>
        <w:color w:val="006600"/>
        <w:lang w:eastAsia="zh-TW"/>
      </w:rPr>
    </w:pPr>
    <w:r w:rsidRPr="003D2665">
      <w:rPr>
        <w:rFonts w:ascii="Times New Roman" w:eastAsia="新細明體" w:hAnsi="Times New Roman" w:cs="Times New Roman"/>
        <w:color w:val="006600"/>
        <w:lang w:eastAsia="zh-TW"/>
      </w:rPr>
      <w:t>http://quantum.ntu.edu.tw</w:t>
    </w:r>
  </w:p>
  <w:p w14:paraId="08894433" w14:textId="77777777" w:rsidR="00D20768" w:rsidRPr="00182FD0" w:rsidRDefault="00D20768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D445D"/>
    <w:multiLevelType w:val="hybridMultilevel"/>
    <w:tmpl w:val="B966EFF8"/>
    <w:lvl w:ilvl="0" w:tplc="B2643EBA">
      <w:numFmt w:val="bullet"/>
      <w:lvlText w:val="■"/>
      <w:lvlJc w:val="left"/>
      <w:pPr>
        <w:ind w:left="455" w:hanging="360"/>
      </w:pPr>
      <w:rPr>
        <w:rFonts w:ascii="標楷體" w:eastAsia="標楷體" w:hAnsi="標楷體" w:cs="標楷體" w:hint="default"/>
        <w:b/>
        <w:bCs/>
        <w:w w:val="99"/>
        <w:sz w:val="24"/>
        <w:szCs w:val="24"/>
      </w:rPr>
    </w:lvl>
    <w:lvl w:ilvl="1" w:tplc="DCA2C35A">
      <w:numFmt w:val="bullet"/>
      <w:lvlText w:val="•"/>
      <w:lvlJc w:val="left"/>
      <w:pPr>
        <w:ind w:left="1471" w:hanging="360"/>
      </w:pPr>
      <w:rPr>
        <w:rFonts w:hint="default"/>
      </w:rPr>
    </w:lvl>
    <w:lvl w:ilvl="2" w:tplc="DA9659CC"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767CE224"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45949000"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BA5E1C08">
      <w:numFmt w:val="bullet"/>
      <w:lvlText w:val="•"/>
      <w:lvlJc w:val="left"/>
      <w:pPr>
        <w:ind w:left="5516" w:hanging="360"/>
      </w:pPr>
      <w:rPr>
        <w:rFonts w:hint="default"/>
      </w:rPr>
    </w:lvl>
    <w:lvl w:ilvl="6" w:tplc="C9E29FA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A48228C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CFE332A">
      <w:numFmt w:val="bullet"/>
      <w:lvlText w:val="•"/>
      <w:lvlJc w:val="left"/>
      <w:pPr>
        <w:ind w:left="8550" w:hanging="360"/>
      </w:pPr>
      <w:rPr>
        <w:rFonts w:hint="default"/>
      </w:rPr>
    </w:lvl>
  </w:abstractNum>
  <w:abstractNum w:abstractNumId="1" w15:restartNumberingAfterBreak="0">
    <w:nsid w:val="6AA214B0"/>
    <w:multiLevelType w:val="hybridMultilevel"/>
    <w:tmpl w:val="D2F6CC24"/>
    <w:lvl w:ilvl="0" w:tplc="E550F5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4B"/>
    <w:rsid w:val="00002A58"/>
    <w:rsid w:val="000062B6"/>
    <w:rsid w:val="00012D44"/>
    <w:rsid w:val="00015E0C"/>
    <w:rsid w:val="000347D8"/>
    <w:rsid w:val="00043A0A"/>
    <w:rsid w:val="00070F49"/>
    <w:rsid w:val="00091AC1"/>
    <w:rsid w:val="000B4DDA"/>
    <w:rsid w:val="000D1B8A"/>
    <w:rsid w:val="000D2A44"/>
    <w:rsid w:val="000F082F"/>
    <w:rsid w:val="000F3869"/>
    <w:rsid w:val="000F621D"/>
    <w:rsid w:val="001044E0"/>
    <w:rsid w:val="00111A3A"/>
    <w:rsid w:val="00113CE0"/>
    <w:rsid w:val="00122286"/>
    <w:rsid w:val="00122F78"/>
    <w:rsid w:val="00151CEE"/>
    <w:rsid w:val="00170846"/>
    <w:rsid w:val="00181B70"/>
    <w:rsid w:val="00182FD0"/>
    <w:rsid w:val="0018697D"/>
    <w:rsid w:val="00195629"/>
    <w:rsid w:val="001A05AD"/>
    <w:rsid w:val="001A61B6"/>
    <w:rsid w:val="001A6EF7"/>
    <w:rsid w:val="001B73D3"/>
    <w:rsid w:val="001E39F3"/>
    <w:rsid w:val="001F683B"/>
    <w:rsid w:val="00201865"/>
    <w:rsid w:val="002040B6"/>
    <w:rsid w:val="00205C8A"/>
    <w:rsid w:val="00216F50"/>
    <w:rsid w:val="00221190"/>
    <w:rsid w:val="00241FB7"/>
    <w:rsid w:val="00266E13"/>
    <w:rsid w:val="00280A85"/>
    <w:rsid w:val="00292874"/>
    <w:rsid w:val="002C1DD9"/>
    <w:rsid w:val="002C38DF"/>
    <w:rsid w:val="00307618"/>
    <w:rsid w:val="0032757B"/>
    <w:rsid w:val="00362284"/>
    <w:rsid w:val="0036491C"/>
    <w:rsid w:val="003668A3"/>
    <w:rsid w:val="003A4954"/>
    <w:rsid w:val="003C58A3"/>
    <w:rsid w:val="003D2665"/>
    <w:rsid w:val="00401C3B"/>
    <w:rsid w:val="00410B5B"/>
    <w:rsid w:val="004132C7"/>
    <w:rsid w:val="00423A4C"/>
    <w:rsid w:val="00433BA6"/>
    <w:rsid w:val="00445EC6"/>
    <w:rsid w:val="00447877"/>
    <w:rsid w:val="00472FB1"/>
    <w:rsid w:val="0048189F"/>
    <w:rsid w:val="00492B18"/>
    <w:rsid w:val="004942B8"/>
    <w:rsid w:val="004A2947"/>
    <w:rsid w:val="004C7405"/>
    <w:rsid w:val="004F20BD"/>
    <w:rsid w:val="004F3B60"/>
    <w:rsid w:val="00535B74"/>
    <w:rsid w:val="00540BE8"/>
    <w:rsid w:val="00550E5F"/>
    <w:rsid w:val="00565595"/>
    <w:rsid w:val="00587C4B"/>
    <w:rsid w:val="00597972"/>
    <w:rsid w:val="005C0CA6"/>
    <w:rsid w:val="005C5FD6"/>
    <w:rsid w:val="005E5F35"/>
    <w:rsid w:val="00606099"/>
    <w:rsid w:val="00636087"/>
    <w:rsid w:val="006363B9"/>
    <w:rsid w:val="0066712D"/>
    <w:rsid w:val="006A67BD"/>
    <w:rsid w:val="006B7832"/>
    <w:rsid w:val="006C7E95"/>
    <w:rsid w:val="006D76D4"/>
    <w:rsid w:val="006F5688"/>
    <w:rsid w:val="00712A88"/>
    <w:rsid w:val="00722804"/>
    <w:rsid w:val="0073241A"/>
    <w:rsid w:val="007407F3"/>
    <w:rsid w:val="00750BBC"/>
    <w:rsid w:val="007625F1"/>
    <w:rsid w:val="0076429B"/>
    <w:rsid w:val="00764F33"/>
    <w:rsid w:val="00771180"/>
    <w:rsid w:val="007A255D"/>
    <w:rsid w:val="007E0D83"/>
    <w:rsid w:val="007E3CE4"/>
    <w:rsid w:val="007F0F94"/>
    <w:rsid w:val="0081099E"/>
    <w:rsid w:val="00854702"/>
    <w:rsid w:val="008826BC"/>
    <w:rsid w:val="00885DA2"/>
    <w:rsid w:val="00886ED7"/>
    <w:rsid w:val="0089248F"/>
    <w:rsid w:val="008951A6"/>
    <w:rsid w:val="008A049E"/>
    <w:rsid w:val="008D0AB7"/>
    <w:rsid w:val="008E134D"/>
    <w:rsid w:val="008E57EA"/>
    <w:rsid w:val="008F03D5"/>
    <w:rsid w:val="008F13D0"/>
    <w:rsid w:val="008F244C"/>
    <w:rsid w:val="00921AD4"/>
    <w:rsid w:val="00947C79"/>
    <w:rsid w:val="00957935"/>
    <w:rsid w:val="00966B3E"/>
    <w:rsid w:val="00981290"/>
    <w:rsid w:val="00982F64"/>
    <w:rsid w:val="009931BD"/>
    <w:rsid w:val="009B5C6C"/>
    <w:rsid w:val="009B7DC3"/>
    <w:rsid w:val="009F65F3"/>
    <w:rsid w:val="00A12EA5"/>
    <w:rsid w:val="00A24718"/>
    <w:rsid w:val="00A37BEF"/>
    <w:rsid w:val="00A453C1"/>
    <w:rsid w:val="00A50A61"/>
    <w:rsid w:val="00A60C7A"/>
    <w:rsid w:val="00A642C8"/>
    <w:rsid w:val="00A71466"/>
    <w:rsid w:val="00A810B5"/>
    <w:rsid w:val="00A951D4"/>
    <w:rsid w:val="00AA04A1"/>
    <w:rsid w:val="00AA2877"/>
    <w:rsid w:val="00AA3742"/>
    <w:rsid w:val="00AB0480"/>
    <w:rsid w:val="00AB4E6F"/>
    <w:rsid w:val="00AC1C67"/>
    <w:rsid w:val="00B0290F"/>
    <w:rsid w:val="00B241D7"/>
    <w:rsid w:val="00B40F72"/>
    <w:rsid w:val="00B41B30"/>
    <w:rsid w:val="00B504C3"/>
    <w:rsid w:val="00B70D3D"/>
    <w:rsid w:val="00B73514"/>
    <w:rsid w:val="00B77E56"/>
    <w:rsid w:val="00B820D8"/>
    <w:rsid w:val="00B86C15"/>
    <w:rsid w:val="00BB1CF6"/>
    <w:rsid w:val="00BF3CFD"/>
    <w:rsid w:val="00BF5C79"/>
    <w:rsid w:val="00C25A1C"/>
    <w:rsid w:val="00C301F7"/>
    <w:rsid w:val="00C82FE6"/>
    <w:rsid w:val="00C94EED"/>
    <w:rsid w:val="00CC6172"/>
    <w:rsid w:val="00CD3629"/>
    <w:rsid w:val="00CD4CDA"/>
    <w:rsid w:val="00CF0569"/>
    <w:rsid w:val="00D11886"/>
    <w:rsid w:val="00D12448"/>
    <w:rsid w:val="00D20768"/>
    <w:rsid w:val="00D315B5"/>
    <w:rsid w:val="00D65268"/>
    <w:rsid w:val="00D854D8"/>
    <w:rsid w:val="00D93867"/>
    <w:rsid w:val="00D9515E"/>
    <w:rsid w:val="00DA4E7E"/>
    <w:rsid w:val="00DC74B5"/>
    <w:rsid w:val="00DD333C"/>
    <w:rsid w:val="00DD5236"/>
    <w:rsid w:val="00DE4DCD"/>
    <w:rsid w:val="00DF6467"/>
    <w:rsid w:val="00E31030"/>
    <w:rsid w:val="00E32997"/>
    <w:rsid w:val="00E452A9"/>
    <w:rsid w:val="00E464D6"/>
    <w:rsid w:val="00E66223"/>
    <w:rsid w:val="00E911E0"/>
    <w:rsid w:val="00E935C1"/>
    <w:rsid w:val="00E94397"/>
    <w:rsid w:val="00EB4F34"/>
    <w:rsid w:val="00EC0022"/>
    <w:rsid w:val="00EC7310"/>
    <w:rsid w:val="00EF3B17"/>
    <w:rsid w:val="00F14951"/>
    <w:rsid w:val="00F14973"/>
    <w:rsid w:val="00F20507"/>
    <w:rsid w:val="00F23E40"/>
    <w:rsid w:val="00F25565"/>
    <w:rsid w:val="00F27899"/>
    <w:rsid w:val="00F41623"/>
    <w:rsid w:val="00F528F9"/>
    <w:rsid w:val="00F575AE"/>
    <w:rsid w:val="00F744B4"/>
    <w:rsid w:val="00F869DB"/>
    <w:rsid w:val="00F973A5"/>
    <w:rsid w:val="00FB40CB"/>
    <w:rsid w:val="00FD2E8E"/>
    <w:rsid w:val="00FE23FD"/>
    <w:rsid w:val="00FE412B"/>
    <w:rsid w:val="00FE53E2"/>
    <w:rsid w:val="00FE7C23"/>
    <w:rsid w:val="00FF0DC4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8A4D8"/>
  <w15:docId w15:val="{14D4C102-09B8-4E59-9936-9BDC6C0B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pPr>
      <w:spacing w:before="108"/>
      <w:ind w:left="22"/>
      <w:outlineLvl w:val="0"/>
    </w:pPr>
    <w:rPr>
      <w:rFonts w:ascii="標楷體" w:eastAsia="標楷體" w:hAnsi="標楷體" w:cs="標楷體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標楷體" w:eastAsia="標楷體" w:hAnsi="標楷體" w:cs="標楷體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41FB7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41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41FB7"/>
    <w:rPr>
      <w:rFonts w:ascii="Calibri" w:eastAsia="Calibri" w:hAnsi="Calibri" w:cs="Calibri"/>
      <w:sz w:val="20"/>
      <w:szCs w:val="20"/>
    </w:rPr>
  </w:style>
  <w:style w:type="character" w:styleId="a9">
    <w:name w:val="Hyperlink"/>
    <w:basedOn w:val="a0"/>
    <w:uiPriority w:val="99"/>
    <w:unhideWhenUsed/>
    <w:rsid w:val="00182FD0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0F0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3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F3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tuq201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46A4-18D8-4627-925F-C788FDF2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2019-03-25T11:12:00Z</cp:lastPrinted>
  <dcterms:created xsi:type="dcterms:W3CDTF">2024-12-23T01:53:00Z</dcterms:created>
  <dcterms:modified xsi:type="dcterms:W3CDTF">2024-12-23T01:53:00Z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2019-03-22T00:00:00Z</vt:filetime>
  </property>
</Properties>
</file>